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9D438" w14:textId="77777777" w:rsidR="005D05CE" w:rsidRDefault="00DB412C">
      <w:pPr>
        <w:spacing w:after="123"/>
        <w:ind w:left="282" w:right="284"/>
        <w:jc w:val="center"/>
      </w:pPr>
      <w:r>
        <w:rPr>
          <w:b/>
        </w:rPr>
        <w:t xml:space="preserve">Statut </w:t>
      </w:r>
    </w:p>
    <w:p w14:paraId="2F6F48B4" w14:textId="77777777" w:rsidR="005D05CE" w:rsidRDefault="00DB412C">
      <w:pPr>
        <w:spacing w:after="123"/>
        <w:ind w:left="282" w:right="286"/>
        <w:jc w:val="center"/>
      </w:pPr>
      <w:r>
        <w:rPr>
          <w:b/>
        </w:rPr>
        <w:t xml:space="preserve">Klubu Sportowego </w:t>
      </w:r>
    </w:p>
    <w:p w14:paraId="7E0B3343" w14:textId="15FFF0F3" w:rsidR="005D05CE" w:rsidRPr="00222494" w:rsidRDefault="00222494" w:rsidP="00222494">
      <w:pPr>
        <w:spacing w:after="0"/>
        <w:ind w:left="-5"/>
        <w:jc w:val="center"/>
        <w:rPr>
          <w:b/>
          <w:bCs/>
        </w:rPr>
      </w:pPr>
      <w:r w:rsidRPr="00222494">
        <w:rPr>
          <w:b/>
          <w:bCs/>
        </w:rPr>
        <w:t>„Atom Dance Studio”</w:t>
      </w:r>
    </w:p>
    <w:p w14:paraId="23D37140" w14:textId="72E39BD7" w:rsidR="005D05CE" w:rsidRDefault="005D05CE">
      <w:pPr>
        <w:spacing w:after="161"/>
        <w:ind w:left="0" w:firstLine="0"/>
        <w:jc w:val="left"/>
      </w:pPr>
    </w:p>
    <w:p w14:paraId="20DE8E0E" w14:textId="77777777" w:rsidR="00F75B10" w:rsidRDefault="00F75B10">
      <w:pPr>
        <w:spacing w:after="161"/>
        <w:ind w:left="0" w:firstLine="0"/>
        <w:jc w:val="left"/>
      </w:pPr>
    </w:p>
    <w:p w14:paraId="01AC5B40" w14:textId="77777777" w:rsidR="005D05CE" w:rsidRDefault="00DB412C">
      <w:pPr>
        <w:spacing w:after="0"/>
        <w:ind w:left="282" w:right="286"/>
        <w:jc w:val="center"/>
      </w:pPr>
      <w:r>
        <w:rPr>
          <w:b/>
        </w:rPr>
        <w:t xml:space="preserve">Rozdział I </w:t>
      </w:r>
    </w:p>
    <w:p w14:paraId="4C35662A" w14:textId="77777777" w:rsidR="005D05CE" w:rsidRDefault="00DB412C">
      <w:pPr>
        <w:spacing w:after="0"/>
        <w:ind w:left="282" w:right="284"/>
        <w:jc w:val="center"/>
      </w:pPr>
      <w:r>
        <w:rPr>
          <w:b/>
        </w:rPr>
        <w:t xml:space="preserve">Postanowienia ogólne </w:t>
      </w:r>
    </w:p>
    <w:p w14:paraId="379D30C7" w14:textId="77777777" w:rsidR="005D05CE" w:rsidRDefault="00DB412C">
      <w:pPr>
        <w:spacing w:after="282"/>
        <w:ind w:left="282" w:right="287"/>
        <w:jc w:val="center"/>
      </w:pPr>
      <w:r>
        <w:rPr>
          <w:b/>
        </w:rPr>
        <w:t xml:space="preserve">§ 1 </w:t>
      </w:r>
    </w:p>
    <w:p w14:paraId="246512C5" w14:textId="77777777" w:rsidR="005D05CE" w:rsidRDefault="00DB412C">
      <w:pPr>
        <w:numPr>
          <w:ilvl w:val="0"/>
          <w:numId w:val="1"/>
        </w:numPr>
        <w:ind w:hanging="358"/>
      </w:pPr>
      <w:r>
        <w:t xml:space="preserve">Stowarzyszenie jest dobrowolnym, samorządnym, trwałym zrzeszeniem o celach niezarobkowych. </w:t>
      </w:r>
    </w:p>
    <w:p w14:paraId="548DC630" w14:textId="7447C564" w:rsidR="005D05CE" w:rsidRDefault="00DB412C">
      <w:pPr>
        <w:numPr>
          <w:ilvl w:val="0"/>
          <w:numId w:val="1"/>
        </w:numPr>
        <w:spacing w:after="0" w:line="360" w:lineRule="auto"/>
        <w:ind w:hanging="358"/>
      </w:pPr>
      <w:r>
        <w:t xml:space="preserve">Klub Sportowy </w:t>
      </w:r>
      <w:r w:rsidR="00222494">
        <w:t>„Atom Dance Studio”,</w:t>
      </w:r>
      <w:r>
        <w:t xml:space="preserve"> zwany dalej „Klubem”</w:t>
      </w:r>
      <w:r w:rsidR="00222494">
        <w:t>,</w:t>
      </w:r>
      <w:r>
        <w:t xml:space="preserve"> jest stowarzyszeniem mającym na celu rozwój i upowszechnianie kultury fizycznej, a w szczególności popularyzację sportu. </w:t>
      </w:r>
    </w:p>
    <w:p w14:paraId="5DF9093C" w14:textId="77777777" w:rsidR="005D05CE" w:rsidRDefault="00DB412C">
      <w:pPr>
        <w:numPr>
          <w:ilvl w:val="0"/>
          <w:numId w:val="1"/>
        </w:numPr>
        <w:spacing w:after="2" w:line="360" w:lineRule="auto"/>
        <w:ind w:hanging="358"/>
      </w:pPr>
      <w:r>
        <w:t xml:space="preserve">Podstawą działania Klubu są przepisy ustawy z dnia 7 kwietnia 1989 r. – Prawo o stowarzyszeniach, ustawy z dnia 25 czerwca 2010 r. o sporcie oraz postanowienia niniejszego Statutu. </w:t>
      </w:r>
    </w:p>
    <w:p w14:paraId="35E42EEB" w14:textId="7A6B36B6" w:rsidR="005D05CE" w:rsidRDefault="00DB412C">
      <w:pPr>
        <w:numPr>
          <w:ilvl w:val="0"/>
          <w:numId w:val="1"/>
        </w:numPr>
        <w:spacing w:after="0" w:line="360" w:lineRule="auto"/>
        <w:ind w:hanging="358"/>
      </w:pPr>
      <w:r>
        <w:t xml:space="preserve">Klub podlega wpisowi do prowadzonej przez </w:t>
      </w:r>
      <w:r w:rsidR="00222494">
        <w:t>Prezydenta Miasta Białegostoku</w:t>
      </w:r>
      <w:r>
        <w:t xml:space="preserve"> ewidencji klubów sportowych  i z tego tytułu posiada osobowość prawną. </w:t>
      </w:r>
    </w:p>
    <w:p w14:paraId="0DE8CB56" w14:textId="77777777" w:rsidR="005D05CE" w:rsidRDefault="00DB412C">
      <w:pPr>
        <w:numPr>
          <w:ilvl w:val="0"/>
          <w:numId w:val="1"/>
        </w:numPr>
        <w:ind w:hanging="358"/>
      </w:pPr>
      <w:r>
        <w:t xml:space="preserve">Klub nie prowadzi działalności gospodarczej. </w:t>
      </w:r>
    </w:p>
    <w:p w14:paraId="36CD4D2D" w14:textId="6E04333E" w:rsidR="005D05CE" w:rsidRDefault="00DB412C">
      <w:pPr>
        <w:numPr>
          <w:ilvl w:val="0"/>
          <w:numId w:val="1"/>
        </w:numPr>
        <w:ind w:hanging="358"/>
      </w:pPr>
      <w:r>
        <w:t xml:space="preserve">Terenem działania Klubu jest </w:t>
      </w:r>
      <w:r w:rsidR="00222494">
        <w:t>cała Polska.</w:t>
      </w:r>
    </w:p>
    <w:p w14:paraId="7D169441" w14:textId="31233BC6" w:rsidR="005D05CE" w:rsidRDefault="00DB412C">
      <w:pPr>
        <w:numPr>
          <w:ilvl w:val="0"/>
          <w:numId w:val="1"/>
        </w:numPr>
        <w:ind w:hanging="358"/>
      </w:pPr>
      <w:r>
        <w:t xml:space="preserve">Siedzibą Klubu jest </w:t>
      </w:r>
      <w:r w:rsidR="00222494">
        <w:t>Białystok</w:t>
      </w:r>
    </w:p>
    <w:p w14:paraId="66428ACE" w14:textId="77777777" w:rsidR="005D05CE" w:rsidRDefault="00DB412C">
      <w:pPr>
        <w:spacing w:after="264"/>
        <w:ind w:left="40" w:firstLine="0"/>
        <w:jc w:val="center"/>
      </w:pPr>
      <w:r>
        <w:rPr>
          <w:b/>
        </w:rPr>
        <w:t xml:space="preserve"> </w:t>
      </w:r>
    </w:p>
    <w:p w14:paraId="21D3F128" w14:textId="77777777" w:rsidR="005D05CE" w:rsidRDefault="00DB412C">
      <w:pPr>
        <w:spacing w:after="0"/>
        <w:ind w:left="269" w:firstLine="0"/>
        <w:jc w:val="center"/>
      </w:pPr>
      <w:r>
        <w:rPr>
          <w:b/>
          <w:sz w:val="22"/>
        </w:rPr>
        <w:t xml:space="preserve">Rozdział II. </w:t>
      </w:r>
    </w:p>
    <w:p w14:paraId="5AD749B8" w14:textId="77777777" w:rsidR="005D05CE" w:rsidRDefault="00DB412C">
      <w:pPr>
        <w:spacing w:after="0"/>
        <w:ind w:left="282" w:right="282"/>
        <w:jc w:val="center"/>
      </w:pPr>
      <w:r>
        <w:rPr>
          <w:b/>
        </w:rPr>
        <w:t xml:space="preserve">Cel i środki działania </w:t>
      </w:r>
    </w:p>
    <w:p w14:paraId="10340EE8" w14:textId="77777777" w:rsidR="005D05CE" w:rsidRDefault="00DB412C">
      <w:pPr>
        <w:spacing w:after="282"/>
        <w:ind w:left="282" w:right="287"/>
        <w:jc w:val="center"/>
      </w:pPr>
      <w:r>
        <w:rPr>
          <w:b/>
        </w:rPr>
        <w:t xml:space="preserve">§ 2 </w:t>
      </w:r>
    </w:p>
    <w:p w14:paraId="382CA5CF" w14:textId="2FB8F5BE" w:rsidR="005D05CE" w:rsidRDefault="00DB412C">
      <w:pPr>
        <w:spacing w:after="281"/>
        <w:ind w:left="-5"/>
      </w:pPr>
      <w:r>
        <w:t xml:space="preserve">Cele działania klubu: </w:t>
      </w:r>
    </w:p>
    <w:p w14:paraId="23E1D3A3" w14:textId="77777777" w:rsidR="005D05CE" w:rsidRDefault="00DB412C">
      <w:pPr>
        <w:numPr>
          <w:ilvl w:val="0"/>
          <w:numId w:val="2"/>
        </w:numPr>
        <w:spacing w:after="2" w:line="360" w:lineRule="auto"/>
        <w:ind w:hanging="360"/>
      </w:pPr>
      <w:r>
        <w:t xml:space="preserve">krzewienie kultury fizycznej  i sportu wśród dzieci, młodzieży i dorosłych na terenie działania Klubu oraz wychowywanie przez kulturę fizyczną i sport, </w:t>
      </w:r>
    </w:p>
    <w:p w14:paraId="2980DB19" w14:textId="77777777" w:rsidR="005D05CE" w:rsidRDefault="00DB412C">
      <w:pPr>
        <w:numPr>
          <w:ilvl w:val="0"/>
          <w:numId w:val="2"/>
        </w:numPr>
        <w:spacing w:after="0" w:line="360" w:lineRule="auto"/>
        <w:ind w:hanging="360"/>
      </w:pPr>
      <w:r>
        <w:t xml:space="preserve">planowanie i organizowanie życia sportowego członków klubu w oparciu o możliwości obiektowe  i sprzętowe, </w:t>
      </w:r>
    </w:p>
    <w:p w14:paraId="4F62217A" w14:textId="77777777" w:rsidR="005D05CE" w:rsidRDefault="00DB412C">
      <w:pPr>
        <w:numPr>
          <w:ilvl w:val="0"/>
          <w:numId w:val="2"/>
        </w:numPr>
        <w:ind w:hanging="360"/>
      </w:pPr>
      <w:r>
        <w:t xml:space="preserve">rozwijanie różnych form aktywności sportowej, </w:t>
      </w:r>
    </w:p>
    <w:p w14:paraId="02AB2588" w14:textId="77777777" w:rsidR="005D05CE" w:rsidRDefault="00DB412C">
      <w:pPr>
        <w:numPr>
          <w:ilvl w:val="0"/>
          <w:numId w:val="2"/>
        </w:numPr>
        <w:ind w:hanging="360"/>
      </w:pPr>
      <w:r>
        <w:t xml:space="preserve">uczestnictwo w imprezach sportowych, </w:t>
      </w:r>
    </w:p>
    <w:p w14:paraId="7ACB8E92" w14:textId="77777777" w:rsidR="005D05CE" w:rsidRDefault="00DB412C">
      <w:pPr>
        <w:numPr>
          <w:ilvl w:val="0"/>
          <w:numId w:val="2"/>
        </w:numPr>
        <w:ind w:hanging="360"/>
      </w:pPr>
      <w:r>
        <w:t xml:space="preserve">prowadzenie działalności szkoleniowej w zakresie prowadzonych w Klubie dyscyplin sportowych, </w:t>
      </w:r>
    </w:p>
    <w:p w14:paraId="6E2971C5" w14:textId="77777777" w:rsidR="005D05CE" w:rsidRDefault="00DB412C">
      <w:pPr>
        <w:numPr>
          <w:ilvl w:val="0"/>
          <w:numId w:val="2"/>
        </w:numPr>
        <w:ind w:hanging="360"/>
      </w:pPr>
      <w:r>
        <w:t xml:space="preserve">organizowanie różnorodnych form współzawodnictwa sportowego, </w:t>
      </w:r>
    </w:p>
    <w:p w14:paraId="1B17FF44" w14:textId="77777777" w:rsidR="00222494" w:rsidRDefault="00222494">
      <w:pPr>
        <w:spacing w:after="282"/>
        <w:ind w:left="282" w:right="287"/>
        <w:jc w:val="center"/>
        <w:rPr>
          <w:b/>
        </w:rPr>
      </w:pPr>
    </w:p>
    <w:p w14:paraId="173CB70A" w14:textId="77777777" w:rsidR="00222494" w:rsidRDefault="00222494">
      <w:pPr>
        <w:spacing w:after="282"/>
        <w:ind w:left="282" w:right="287"/>
        <w:jc w:val="center"/>
        <w:rPr>
          <w:b/>
        </w:rPr>
      </w:pPr>
    </w:p>
    <w:p w14:paraId="4E366734" w14:textId="02A88D2D" w:rsidR="005D05CE" w:rsidRDefault="00DB412C">
      <w:pPr>
        <w:spacing w:after="282"/>
        <w:ind w:left="282" w:right="287"/>
        <w:jc w:val="center"/>
      </w:pPr>
      <w:r>
        <w:rPr>
          <w:b/>
        </w:rPr>
        <w:lastRenderedPageBreak/>
        <w:t xml:space="preserve">§ 3 </w:t>
      </w:r>
    </w:p>
    <w:p w14:paraId="182218B9" w14:textId="0F46BD40" w:rsidR="005D05CE" w:rsidRDefault="00DB412C">
      <w:pPr>
        <w:spacing w:after="284"/>
        <w:ind w:left="-5"/>
      </w:pPr>
      <w:r>
        <w:t xml:space="preserve">Stowarzyszenie realizuje swoje cele poprzez: </w:t>
      </w:r>
    </w:p>
    <w:p w14:paraId="6F1B3B15" w14:textId="77777777" w:rsidR="005D05CE" w:rsidRDefault="00DB412C">
      <w:pPr>
        <w:numPr>
          <w:ilvl w:val="0"/>
          <w:numId w:val="3"/>
        </w:numPr>
        <w:ind w:hanging="358"/>
      </w:pPr>
      <w:r>
        <w:t xml:space="preserve">udział w imprezach i zawodach sportowych organizowanych przez inne podmioty, </w:t>
      </w:r>
    </w:p>
    <w:p w14:paraId="02B69895" w14:textId="77777777" w:rsidR="005D05CE" w:rsidRDefault="00DB412C">
      <w:pPr>
        <w:numPr>
          <w:ilvl w:val="0"/>
          <w:numId w:val="3"/>
        </w:numPr>
        <w:spacing w:after="0" w:line="360" w:lineRule="auto"/>
        <w:ind w:hanging="358"/>
      </w:pPr>
      <w:r>
        <w:t xml:space="preserve">współdziałanie z organami samorządów terytorialnych i organami władz państwowych w celu zapewnienia członkom Klubu właściwych warunków do uprawiania sportu,  </w:t>
      </w:r>
    </w:p>
    <w:p w14:paraId="32083AA9" w14:textId="77777777" w:rsidR="005D05CE" w:rsidRDefault="00DB412C">
      <w:pPr>
        <w:numPr>
          <w:ilvl w:val="0"/>
          <w:numId w:val="3"/>
        </w:numPr>
        <w:ind w:hanging="358"/>
      </w:pPr>
      <w:r>
        <w:t xml:space="preserve">organizowanie działalności sportowej ze szczególnym uwzględnieniem funkcji zdrowotnych, </w:t>
      </w:r>
    </w:p>
    <w:p w14:paraId="00BF3786" w14:textId="77777777" w:rsidR="005D05CE" w:rsidRDefault="00DB412C">
      <w:pPr>
        <w:numPr>
          <w:ilvl w:val="0"/>
          <w:numId w:val="3"/>
        </w:numPr>
        <w:ind w:hanging="358"/>
      </w:pPr>
      <w:r>
        <w:t xml:space="preserve">organizowanie różnorodnych form współzawodnictwa sportowego, </w:t>
      </w:r>
    </w:p>
    <w:p w14:paraId="42C1B6CB" w14:textId="77777777" w:rsidR="005D05CE" w:rsidRDefault="00DB412C">
      <w:pPr>
        <w:numPr>
          <w:ilvl w:val="0"/>
          <w:numId w:val="3"/>
        </w:numPr>
        <w:spacing w:after="2" w:line="360" w:lineRule="auto"/>
        <w:ind w:hanging="358"/>
      </w:pPr>
      <w:r>
        <w:t xml:space="preserve">kształtowanie pozytywnych cech charakteru i osobowości poprzez uczestnictwo w realizacji zadań sportowych Klubu, </w:t>
      </w:r>
    </w:p>
    <w:p w14:paraId="1C8E5C8C" w14:textId="77777777" w:rsidR="005D05CE" w:rsidRDefault="00DB412C">
      <w:pPr>
        <w:numPr>
          <w:ilvl w:val="0"/>
          <w:numId w:val="3"/>
        </w:numPr>
        <w:ind w:hanging="358"/>
      </w:pPr>
      <w:r>
        <w:t xml:space="preserve">organizację i prowadzenie obozów sportowo-rekreacyjnych, </w:t>
      </w:r>
    </w:p>
    <w:p w14:paraId="1C811ACA" w14:textId="77777777" w:rsidR="005D05CE" w:rsidRDefault="00DB412C">
      <w:pPr>
        <w:numPr>
          <w:ilvl w:val="0"/>
          <w:numId w:val="3"/>
        </w:numPr>
        <w:ind w:hanging="358"/>
      </w:pPr>
      <w:r>
        <w:t xml:space="preserve">podejmowanie innych przedsięwzięć jakie okażą się celowe dla realizacji działalności statutowej, </w:t>
      </w:r>
    </w:p>
    <w:p w14:paraId="717433BD" w14:textId="27D6F6BA" w:rsidR="005D05CE" w:rsidRDefault="005D05CE">
      <w:pPr>
        <w:spacing w:after="123"/>
        <w:ind w:left="358" w:firstLine="0"/>
        <w:jc w:val="left"/>
      </w:pPr>
    </w:p>
    <w:p w14:paraId="11F1D080" w14:textId="77777777" w:rsidR="005D05CE" w:rsidRDefault="00DB412C">
      <w:pPr>
        <w:spacing w:after="0"/>
        <w:ind w:left="282"/>
        <w:jc w:val="center"/>
      </w:pPr>
      <w:r>
        <w:rPr>
          <w:b/>
        </w:rPr>
        <w:t xml:space="preserve">Rozdział III </w:t>
      </w:r>
    </w:p>
    <w:p w14:paraId="04D87547" w14:textId="77777777" w:rsidR="005D05CE" w:rsidRDefault="00DB412C">
      <w:pPr>
        <w:spacing w:after="0"/>
        <w:ind w:left="282"/>
        <w:jc w:val="center"/>
      </w:pPr>
      <w:r>
        <w:rPr>
          <w:b/>
        </w:rPr>
        <w:t xml:space="preserve">Członkowie Klubu, ich prawa i obowiązki </w:t>
      </w:r>
    </w:p>
    <w:p w14:paraId="7F17CFCC" w14:textId="77777777" w:rsidR="005D05CE" w:rsidRDefault="00DB412C">
      <w:pPr>
        <w:spacing w:after="282"/>
        <w:ind w:left="282" w:right="287"/>
        <w:jc w:val="center"/>
      </w:pPr>
      <w:r>
        <w:rPr>
          <w:b/>
        </w:rPr>
        <w:t xml:space="preserve">§ 4 </w:t>
      </w:r>
    </w:p>
    <w:p w14:paraId="4F8BCF5A" w14:textId="77777777" w:rsidR="005D05CE" w:rsidRDefault="00DB412C">
      <w:pPr>
        <w:ind w:left="-5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Klub posiada członków: </w:t>
      </w:r>
    </w:p>
    <w:p w14:paraId="419E8E7B" w14:textId="77777777" w:rsidR="005D05CE" w:rsidRDefault="00DB412C">
      <w:pPr>
        <w:numPr>
          <w:ilvl w:val="0"/>
          <w:numId w:val="4"/>
        </w:numPr>
        <w:ind w:hanging="360"/>
      </w:pPr>
      <w:r>
        <w:t xml:space="preserve">zwyczajnych; </w:t>
      </w:r>
    </w:p>
    <w:p w14:paraId="7ACCD5E7" w14:textId="3B050E59" w:rsidR="005D05CE" w:rsidRDefault="00DB412C">
      <w:pPr>
        <w:numPr>
          <w:ilvl w:val="0"/>
          <w:numId w:val="4"/>
        </w:numPr>
        <w:ind w:hanging="360"/>
      </w:pPr>
      <w:r>
        <w:t>wspierających</w:t>
      </w:r>
      <w:r w:rsidR="00222494">
        <w:t>;</w:t>
      </w:r>
      <w:r>
        <w:t xml:space="preserve"> </w:t>
      </w:r>
    </w:p>
    <w:p w14:paraId="1F36FB3A" w14:textId="2A03D66C" w:rsidR="005D05CE" w:rsidRDefault="00DB412C">
      <w:pPr>
        <w:pStyle w:val="Heading1"/>
        <w:ind w:left="355"/>
      </w:pPr>
      <w:r>
        <w:rPr>
          <w:i w:val="0"/>
        </w:rPr>
        <w:t>3)</w:t>
      </w:r>
      <w:r>
        <w:rPr>
          <w:rFonts w:ascii="Arial" w:eastAsia="Arial" w:hAnsi="Arial" w:cs="Arial"/>
          <w:i w:val="0"/>
        </w:rPr>
        <w:t xml:space="preserve"> </w:t>
      </w:r>
      <w:r w:rsidR="00222494">
        <w:rPr>
          <w:rFonts w:ascii="Arial" w:eastAsia="Arial" w:hAnsi="Arial" w:cs="Arial"/>
          <w:i w:val="0"/>
        </w:rPr>
        <w:t xml:space="preserve"> </w:t>
      </w:r>
      <w:r>
        <w:rPr>
          <w:i w:val="0"/>
        </w:rPr>
        <w:t xml:space="preserve">honorowych.  </w:t>
      </w:r>
    </w:p>
    <w:p w14:paraId="1B50A0BC" w14:textId="77777777" w:rsidR="005D05CE" w:rsidRDefault="00DB412C">
      <w:pPr>
        <w:numPr>
          <w:ilvl w:val="0"/>
          <w:numId w:val="5"/>
        </w:numPr>
        <w:spacing w:after="0" w:line="361" w:lineRule="auto"/>
        <w:ind w:hanging="360"/>
      </w:pPr>
      <w:r>
        <w:t xml:space="preserve">Członkami Klubu mogą być osoby fizyczne i prawne. Członkiem zwyczajnym Klubu może zostać również małoletni, na zasadach określonych w ustawie Prawo o stowarzyszeniach oraz ustawie  o sporcie. Osoba prawna może być jedynie członkiem wspierającym Klubu. </w:t>
      </w:r>
    </w:p>
    <w:p w14:paraId="7F331CC4" w14:textId="77777777" w:rsidR="005D05CE" w:rsidRDefault="00DB412C">
      <w:pPr>
        <w:numPr>
          <w:ilvl w:val="0"/>
          <w:numId w:val="5"/>
        </w:numPr>
        <w:spacing w:after="0" w:line="360" w:lineRule="auto"/>
        <w:ind w:hanging="360"/>
      </w:pPr>
      <w:r>
        <w:t xml:space="preserve">Członkiem zwyczajnym Klubu może być każda osoba fizyczna, która złoży pisemne oświadczenie  o przystąpieniu do Stowarzyszenia oraz akceptacji niniejszego Statutu. </w:t>
      </w:r>
    </w:p>
    <w:p w14:paraId="66E38E8D" w14:textId="77777777" w:rsidR="005D05CE" w:rsidRDefault="00DB412C">
      <w:pPr>
        <w:numPr>
          <w:ilvl w:val="0"/>
          <w:numId w:val="5"/>
        </w:numPr>
        <w:spacing w:after="0" w:line="360" w:lineRule="auto"/>
        <w:ind w:hanging="360"/>
      </w:pPr>
      <w:r>
        <w:t xml:space="preserve">Członkiem wspierającym Klubu może zostać osoba fizyczna i prawna deklarująca pomoc finansową, rzeczową lub merytoryczną w realizacji celów statutowych Klubu oraz akceptująca niniejszy Statut.  </w:t>
      </w:r>
    </w:p>
    <w:p w14:paraId="42E0A119" w14:textId="4DD09E2E" w:rsidR="005D05CE" w:rsidRDefault="00DB412C">
      <w:pPr>
        <w:numPr>
          <w:ilvl w:val="0"/>
          <w:numId w:val="5"/>
        </w:numPr>
        <w:spacing w:line="360" w:lineRule="auto"/>
        <w:ind w:hanging="360"/>
      </w:pPr>
      <w:r>
        <w:t>O podjętej uchwale</w:t>
      </w:r>
      <w:r w:rsidR="00F54BAC">
        <w:t xml:space="preserve"> Zarządu</w:t>
      </w:r>
      <w:r>
        <w:t xml:space="preserve"> w sprawie przyjęcia lub odmowie przyjęcia, kandydat na członka zwyczajnego  i wspierającego jest informowany przez Zarząd pisemnie w terminie 7 dni, licząc od dnia złożenia oświadczenia. W przypadku odmowy przyjęcia do Stowarzyszenia przysługuje odwołanie do Walnego Zebrania Członków w terminie 14 dni od daty dostarczenia uchwały o odmowie przyjęcia do Stowarzyszenia. Odwołanie składa się za pośrednictwem Zarządu. </w:t>
      </w:r>
      <w:r w:rsidR="00F54BAC">
        <w:t>Decyzja Walnego Zebrania Członków jest ostateczna.</w:t>
      </w:r>
    </w:p>
    <w:p w14:paraId="3E9108CF" w14:textId="5A5E4359" w:rsidR="005D05CE" w:rsidRDefault="00DB412C">
      <w:pPr>
        <w:numPr>
          <w:ilvl w:val="0"/>
          <w:numId w:val="5"/>
        </w:numPr>
        <w:spacing w:after="1" w:line="361" w:lineRule="auto"/>
        <w:ind w:hanging="360"/>
      </w:pPr>
      <w:r>
        <w:lastRenderedPageBreak/>
        <w:t xml:space="preserve">Członkiem honorowym Klubu może być osoba </w:t>
      </w:r>
      <w:r>
        <w:tab/>
        <w:t>fizyczna, która wniosła</w:t>
      </w:r>
      <w:r w:rsidR="00222494">
        <w:t xml:space="preserve"> </w:t>
      </w:r>
      <w:r>
        <w:t>wybitny</w:t>
      </w:r>
      <w:r w:rsidR="00222494">
        <w:t xml:space="preserve"> </w:t>
      </w:r>
      <w:r>
        <w:t xml:space="preserve">wkład  w działalność i rozwój Klubu lub polskiego sportu. Członkowie honorowi są przyjmowani przez Walne Zebranie Członków na wniosek co najmniej 3 członków Klubu. </w:t>
      </w:r>
    </w:p>
    <w:p w14:paraId="5D0BC709" w14:textId="77777777" w:rsidR="005D05CE" w:rsidRDefault="00DB412C">
      <w:pPr>
        <w:numPr>
          <w:ilvl w:val="0"/>
          <w:numId w:val="5"/>
        </w:numPr>
        <w:ind w:hanging="360"/>
      </w:pPr>
      <w:r>
        <w:t xml:space="preserve">Członkowie zwyczajni mają prawo: </w:t>
      </w:r>
    </w:p>
    <w:p w14:paraId="27DF9C4E" w14:textId="77777777" w:rsidR="005D05CE" w:rsidRDefault="00DB412C">
      <w:pPr>
        <w:numPr>
          <w:ilvl w:val="1"/>
          <w:numId w:val="5"/>
        </w:numPr>
        <w:ind w:hanging="360"/>
      </w:pPr>
      <w:r>
        <w:t xml:space="preserve">biernego i czynnego uczestniczenia w wyborach do władz Klubu; </w:t>
      </w:r>
    </w:p>
    <w:p w14:paraId="487C35BA" w14:textId="77777777" w:rsidR="005D05CE" w:rsidRDefault="00DB412C">
      <w:pPr>
        <w:numPr>
          <w:ilvl w:val="1"/>
          <w:numId w:val="5"/>
        </w:numPr>
        <w:ind w:hanging="360"/>
      </w:pPr>
      <w:r>
        <w:t xml:space="preserve">korzystania z dorobku, majątku i wszelkich form działalności Klubu; </w:t>
      </w:r>
    </w:p>
    <w:p w14:paraId="6025EECB" w14:textId="77777777" w:rsidR="005D05CE" w:rsidRDefault="00DB412C">
      <w:pPr>
        <w:numPr>
          <w:ilvl w:val="1"/>
          <w:numId w:val="5"/>
        </w:numPr>
        <w:ind w:hanging="360"/>
      </w:pPr>
      <w:r>
        <w:t xml:space="preserve">udziału w zebraniach, wykładach oraz imprezach organizowanych przez Klub; </w:t>
      </w:r>
    </w:p>
    <w:p w14:paraId="2A46D3DD" w14:textId="77777777" w:rsidR="005D05CE" w:rsidRDefault="00DB412C">
      <w:pPr>
        <w:numPr>
          <w:ilvl w:val="1"/>
          <w:numId w:val="5"/>
        </w:numPr>
        <w:ind w:hanging="360"/>
      </w:pPr>
      <w:r>
        <w:t xml:space="preserve">zgłaszania wniosków co do działalności Klubu; </w:t>
      </w:r>
    </w:p>
    <w:p w14:paraId="7A3A9142" w14:textId="77777777" w:rsidR="005D05CE" w:rsidRDefault="00DB412C">
      <w:pPr>
        <w:numPr>
          <w:ilvl w:val="1"/>
          <w:numId w:val="5"/>
        </w:numPr>
        <w:spacing w:after="0" w:line="360" w:lineRule="auto"/>
        <w:ind w:hanging="360"/>
      </w:pPr>
      <w:r>
        <w:t xml:space="preserve">uczestniczyć we wszystkich przedsięwzięciach realizowanych w ramach zadań statutowych Klubu, które są do nich adresowane; </w:t>
      </w:r>
    </w:p>
    <w:p w14:paraId="322BCD16" w14:textId="77777777" w:rsidR="00FB1F5C" w:rsidRDefault="00DB412C">
      <w:pPr>
        <w:numPr>
          <w:ilvl w:val="1"/>
          <w:numId w:val="5"/>
        </w:numPr>
        <w:spacing w:after="2" w:line="360" w:lineRule="auto"/>
        <w:ind w:hanging="360"/>
      </w:pPr>
      <w:r>
        <w:t xml:space="preserve">uczestniczyć w zawodach i imprezach sportowych i rekreacyjnych organizowanych przez Klub; </w:t>
      </w:r>
    </w:p>
    <w:p w14:paraId="33E39839" w14:textId="4BE18456" w:rsidR="005D05CE" w:rsidRDefault="00DB412C">
      <w:pPr>
        <w:numPr>
          <w:ilvl w:val="1"/>
          <w:numId w:val="5"/>
        </w:numPr>
        <w:spacing w:after="2" w:line="360" w:lineRule="auto"/>
        <w:ind w:hanging="360"/>
      </w:pPr>
      <w:r>
        <w:t xml:space="preserve">korzystania z wszelkich urządzeń Klubu na zasadach określanych przez Zarząd Klubu. </w:t>
      </w:r>
    </w:p>
    <w:p w14:paraId="3D53974D" w14:textId="77777777" w:rsidR="005D05CE" w:rsidRDefault="00DB412C">
      <w:pPr>
        <w:numPr>
          <w:ilvl w:val="0"/>
          <w:numId w:val="5"/>
        </w:numPr>
        <w:ind w:hanging="360"/>
      </w:pPr>
      <w:r>
        <w:t xml:space="preserve">Członkowie zwyczajni mają obowiązek: </w:t>
      </w:r>
    </w:p>
    <w:p w14:paraId="4AE04195" w14:textId="77777777" w:rsidR="005D05CE" w:rsidRDefault="00DB412C">
      <w:pPr>
        <w:numPr>
          <w:ilvl w:val="1"/>
          <w:numId w:val="5"/>
        </w:numPr>
        <w:ind w:hanging="360"/>
      </w:pPr>
      <w:r>
        <w:t xml:space="preserve">brania udziału w działalności Klubu i realizacji jego celów; </w:t>
      </w:r>
    </w:p>
    <w:p w14:paraId="1840DE74" w14:textId="77777777" w:rsidR="005D05CE" w:rsidRDefault="00DB412C">
      <w:pPr>
        <w:numPr>
          <w:ilvl w:val="1"/>
          <w:numId w:val="5"/>
        </w:numPr>
        <w:ind w:hanging="360"/>
      </w:pPr>
      <w:r>
        <w:t xml:space="preserve">troszczyć się o dobro i rozwój Klubu; </w:t>
      </w:r>
    </w:p>
    <w:p w14:paraId="0BA2BC25" w14:textId="77777777" w:rsidR="005D05CE" w:rsidRDefault="00DB412C">
      <w:pPr>
        <w:numPr>
          <w:ilvl w:val="1"/>
          <w:numId w:val="5"/>
        </w:numPr>
        <w:ind w:hanging="360"/>
      </w:pPr>
      <w:r>
        <w:t xml:space="preserve">dbać o sprzęt i urządzenia Klubu; </w:t>
      </w:r>
    </w:p>
    <w:p w14:paraId="7D188D29" w14:textId="77777777" w:rsidR="005D05CE" w:rsidRDefault="00DB412C">
      <w:pPr>
        <w:numPr>
          <w:ilvl w:val="1"/>
          <w:numId w:val="5"/>
        </w:numPr>
        <w:ind w:hanging="360"/>
      </w:pPr>
      <w:r>
        <w:t xml:space="preserve">uczestniczenia w walnych zebraniach członków; </w:t>
      </w:r>
    </w:p>
    <w:p w14:paraId="31EC672A" w14:textId="77777777" w:rsidR="005D05CE" w:rsidRDefault="00DB412C">
      <w:pPr>
        <w:numPr>
          <w:ilvl w:val="1"/>
          <w:numId w:val="5"/>
        </w:numPr>
        <w:spacing w:after="0" w:line="360" w:lineRule="auto"/>
        <w:ind w:hanging="360"/>
      </w:pPr>
      <w:r>
        <w:t>przestrzegania statutu i uchwał władz Klubu; 6)</w:t>
      </w:r>
      <w:r>
        <w:rPr>
          <w:rFonts w:ascii="Arial" w:eastAsia="Arial" w:hAnsi="Arial" w:cs="Arial"/>
        </w:rPr>
        <w:t xml:space="preserve"> </w:t>
      </w:r>
      <w:r>
        <w:t xml:space="preserve">regularnego opłacania składek. </w:t>
      </w:r>
    </w:p>
    <w:p w14:paraId="553E871B" w14:textId="77777777" w:rsidR="005D05CE" w:rsidRDefault="00DB412C">
      <w:pPr>
        <w:numPr>
          <w:ilvl w:val="0"/>
          <w:numId w:val="5"/>
        </w:numPr>
        <w:spacing w:after="2" w:line="360" w:lineRule="auto"/>
        <w:ind w:hanging="360"/>
      </w:pPr>
      <w:r>
        <w:t xml:space="preserve">Członkowie wspierający i honorowi nie posiadają biernego oraz czynnego prawa wyborczego, mogą jednak brać udział z głosem doradczym w statutowych władzach Klubu, poza tym posiadają takie prawa jak członkowie zwyczajni. Członkowie honorowi są zwolnieni ze składek członkowskich. </w:t>
      </w:r>
    </w:p>
    <w:p w14:paraId="5AD1F046" w14:textId="77777777" w:rsidR="005D05CE" w:rsidRDefault="00DB412C">
      <w:pPr>
        <w:numPr>
          <w:ilvl w:val="0"/>
          <w:numId w:val="5"/>
        </w:numPr>
        <w:ind w:hanging="360"/>
      </w:pPr>
      <w:r>
        <w:t xml:space="preserve">Postanowienia  § 4 ust. 8 pkt 1-2 stosuje się odpowiednio do członków honorowych. </w:t>
      </w:r>
    </w:p>
    <w:p w14:paraId="42FB82A0" w14:textId="77777777" w:rsidR="005D05CE" w:rsidRDefault="00DB412C">
      <w:pPr>
        <w:numPr>
          <w:ilvl w:val="0"/>
          <w:numId w:val="5"/>
        </w:numPr>
        <w:spacing w:after="0" w:line="360" w:lineRule="auto"/>
        <w:ind w:hanging="360"/>
      </w:pPr>
      <w:r>
        <w:t xml:space="preserve">Członek wspierający ma obowiązek wywiązywania się z zadeklarowanych świadczeń, przestrzegania statutu oraz uchwał władz Klubu. </w:t>
      </w:r>
    </w:p>
    <w:p w14:paraId="55833E2D" w14:textId="77777777" w:rsidR="00FB1F5C" w:rsidRDefault="00DB412C">
      <w:pPr>
        <w:numPr>
          <w:ilvl w:val="0"/>
          <w:numId w:val="5"/>
        </w:numPr>
        <w:spacing w:after="1" w:line="361" w:lineRule="auto"/>
        <w:ind w:hanging="360"/>
      </w:pPr>
      <w:r>
        <w:t xml:space="preserve">Utrata członkostwa następuje na skutek: </w:t>
      </w:r>
    </w:p>
    <w:p w14:paraId="258DFDDC" w14:textId="77777777" w:rsidR="00FB1F5C" w:rsidRDefault="00DB412C" w:rsidP="00FB1F5C">
      <w:pPr>
        <w:spacing w:after="1" w:line="361" w:lineRule="auto"/>
        <w:ind w:left="360" w:firstLine="0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pisemnej rezygnacji złożonej na ręce Zarządu, </w:t>
      </w:r>
    </w:p>
    <w:p w14:paraId="45CEFBC2" w14:textId="26F524B5" w:rsidR="005D05CE" w:rsidRDefault="00DB412C" w:rsidP="00FB1F5C">
      <w:pPr>
        <w:spacing w:after="1" w:line="361" w:lineRule="auto"/>
        <w:ind w:left="360" w:firstLine="0"/>
      </w:pPr>
      <w:r>
        <w:t>2)</w:t>
      </w:r>
      <w:r>
        <w:rPr>
          <w:rFonts w:ascii="Arial" w:eastAsia="Arial" w:hAnsi="Arial" w:cs="Arial"/>
        </w:rPr>
        <w:t xml:space="preserve"> </w:t>
      </w:r>
      <w:r>
        <w:t xml:space="preserve">wykluczenia przez Zarząd: </w:t>
      </w:r>
    </w:p>
    <w:p w14:paraId="309D0DD4" w14:textId="77777777" w:rsidR="005D05CE" w:rsidRDefault="00DB412C">
      <w:pPr>
        <w:numPr>
          <w:ilvl w:val="2"/>
          <w:numId w:val="6"/>
        </w:numPr>
        <w:ind w:hanging="358"/>
      </w:pPr>
      <w:r>
        <w:t xml:space="preserve">z powodu naruszenia zasad statutowych, nieprzestrzegania uchwał władz Klubu, </w:t>
      </w:r>
    </w:p>
    <w:p w14:paraId="14285B61" w14:textId="02A1647D" w:rsidR="005D05CE" w:rsidRDefault="00DB412C">
      <w:pPr>
        <w:numPr>
          <w:ilvl w:val="2"/>
          <w:numId w:val="6"/>
        </w:numPr>
        <w:spacing w:after="2" w:line="360" w:lineRule="auto"/>
        <w:ind w:hanging="358"/>
      </w:pPr>
      <w:r>
        <w:t>z powodu zalegania z opłatą składek członkowskich lub innych zobowiązań, przez okres przekraczający</w:t>
      </w:r>
      <w:r w:rsidR="00F54BAC">
        <w:t xml:space="preserve"> </w:t>
      </w:r>
      <w:r w:rsidR="001E6258">
        <w:t>trzy</w:t>
      </w:r>
      <w:r w:rsidR="00F54BAC">
        <w:t xml:space="preserve"> miesiące</w:t>
      </w:r>
      <w:r>
        <w:t xml:space="preserve">, </w:t>
      </w:r>
    </w:p>
    <w:p w14:paraId="6B465826" w14:textId="77777777" w:rsidR="005D05CE" w:rsidRDefault="00DB412C">
      <w:pPr>
        <w:numPr>
          <w:ilvl w:val="2"/>
          <w:numId w:val="6"/>
        </w:numPr>
        <w:spacing w:line="360" w:lineRule="auto"/>
        <w:ind w:hanging="358"/>
      </w:pPr>
      <w:r>
        <w:t xml:space="preserve">ze względu na brak przejawów aktywnej działalności na rzecz Klubu,  w tym notorycznego nie brania udziału w Walnych Zebraniach Członków; </w:t>
      </w:r>
    </w:p>
    <w:p w14:paraId="04B0A7B0" w14:textId="77777777" w:rsidR="005D05CE" w:rsidRDefault="00DB412C">
      <w:pPr>
        <w:numPr>
          <w:ilvl w:val="1"/>
          <w:numId w:val="7"/>
        </w:numPr>
        <w:ind w:hanging="360"/>
      </w:pPr>
      <w:r>
        <w:t xml:space="preserve">utraty praw obywatelskich na mocy prawomocnego wyroku sądu; </w:t>
      </w:r>
    </w:p>
    <w:p w14:paraId="081DC469" w14:textId="77777777" w:rsidR="005D05CE" w:rsidRDefault="00DB412C">
      <w:pPr>
        <w:numPr>
          <w:ilvl w:val="1"/>
          <w:numId w:val="7"/>
        </w:numPr>
        <w:ind w:hanging="360"/>
      </w:pPr>
      <w:r>
        <w:t xml:space="preserve">śmierci członka lub utraty osobowości prawnej przez członka wspierającego. </w:t>
      </w:r>
    </w:p>
    <w:p w14:paraId="7904AFD5" w14:textId="77777777" w:rsidR="005D05CE" w:rsidRDefault="00DB412C">
      <w:pPr>
        <w:numPr>
          <w:ilvl w:val="0"/>
          <w:numId w:val="5"/>
        </w:numPr>
        <w:spacing w:after="277" w:line="361" w:lineRule="auto"/>
        <w:ind w:hanging="360"/>
      </w:pPr>
      <w:r>
        <w:lastRenderedPageBreak/>
        <w:t xml:space="preserve">Od uchwały Zarządu w sprawie pozbawienia członkostwa, zainteresowanemu przysługuje odwołanie do Walnego Zebrania Członków w terminie 30 dni od daty otrzymania decyzji. Uchwała Walnego Zebrania jest ostateczna. </w:t>
      </w:r>
    </w:p>
    <w:p w14:paraId="43DA675B" w14:textId="77777777" w:rsidR="005D05CE" w:rsidRDefault="00DB412C">
      <w:pPr>
        <w:spacing w:after="0"/>
        <w:ind w:left="282" w:right="286"/>
        <w:jc w:val="center"/>
      </w:pPr>
      <w:r>
        <w:rPr>
          <w:b/>
        </w:rPr>
        <w:t xml:space="preserve">Rozdział 4 </w:t>
      </w:r>
    </w:p>
    <w:p w14:paraId="2CBBD3F8" w14:textId="77777777" w:rsidR="005D05CE" w:rsidRDefault="00DB412C">
      <w:pPr>
        <w:spacing w:after="0"/>
        <w:ind w:left="282" w:right="284"/>
        <w:jc w:val="center"/>
      </w:pPr>
      <w:r>
        <w:rPr>
          <w:b/>
        </w:rPr>
        <w:t xml:space="preserve">Władze  Klubu  </w:t>
      </w:r>
    </w:p>
    <w:p w14:paraId="3CBF96A1" w14:textId="77777777" w:rsidR="005D05CE" w:rsidRDefault="00DB412C">
      <w:pPr>
        <w:spacing w:after="282"/>
        <w:ind w:left="282" w:right="287"/>
        <w:jc w:val="center"/>
      </w:pPr>
      <w:r>
        <w:rPr>
          <w:b/>
        </w:rPr>
        <w:t xml:space="preserve">§ 5 </w:t>
      </w:r>
    </w:p>
    <w:p w14:paraId="1D02678C" w14:textId="77777777" w:rsidR="005D05CE" w:rsidRDefault="00DB412C">
      <w:pPr>
        <w:spacing w:after="164"/>
        <w:ind w:left="-5"/>
      </w:pPr>
      <w:r>
        <w:t xml:space="preserve">1. Władzami Klubu są: </w:t>
      </w:r>
    </w:p>
    <w:p w14:paraId="004B1D29" w14:textId="77777777" w:rsidR="005D05CE" w:rsidRDefault="00DB412C" w:rsidP="003B4590">
      <w:pPr>
        <w:numPr>
          <w:ilvl w:val="0"/>
          <w:numId w:val="8"/>
        </w:numPr>
        <w:ind w:left="993" w:hanging="355"/>
      </w:pPr>
      <w:r>
        <w:t xml:space="preserve">Walne Zebranie Członków, </w:t>
      </w:r>
    </w:p>
    <w:p w14:paraId="5CAA6351" w14:textId="77777777" w:rsidR="005D05CE" w:rsidRDefault="00DB412C" w:rsidP="003B4590">
      <w:pPr>
        <w:numPr>
          <w:ilvl w:val="0"/>
          <w:numId w:val="8"/>
        </w:numPr>
        <w:ind w:left="993" w:hanging="355"/>
      </w:pPr>
      <w:r>
        <w:t xml:space="preserve">Zarząd </w:t>
      </w:r>
    </w:p>
    <w:p w14:paraId="673ED398" w14:textId="727A5864" w:rsidR="00FB1F5C" w:rsidRDefault="00DB412C" w:rsidP="003B4590">
      <w:pPr>
        <w:numPr>
          <w:ilvl w:val="0"/>
          <w:numId w:val="8"/>
        </w:numPr>
        <w:ind w:left="993" w:hanging="355"/>
      </w:pPr>
      <w:r>
        <w:t xml:space="preserve">Komisja Rewizyjna </w:t>
      </w:r>
    </w:p>
    <w:p w14:paraId="1585F303" w14:textId="77777777" w:rsidR="005D05CE" w:rsidRDefault="00DB412C" w:rsidP="003B4590">
      <w:pPr>
        <w:numPr>
          <w:ilvl w:val="0"/>
          <w:numId w:val="18"/>
        </w:numPr>
        <w:spacing w:after="0" w:line="360" w:lineRule="auto"/>
        <w:ind w:left="426" w:hanging="426"/>
      </w:pPr>
      <w:r>
        <w:t xml:space="preserve">Najwyższą władzą Stowarzyszenia jest Walne Zebranie Członków, które stanowią wszyscy członkowie klubu. </w:t>
      </w:r>
    </w:p>
    <w:p w14:paraId="4EC866E5" w14:textId="77777777" w:rsidR="005D05CE" w:rsidRDefault="00DB412C" w:rsidP="003B4590">
      <w:pPr>
        <w:numPr>
          <w:ilvl w:val="0"/>
          <w:numId w:val="18"/>
        </w:numPr>
        <w:ind w:left="426" w:hanging="426"/>
      </w:pPr>
      <w:r>
        <w:t xml:space="preserve">Walne Zebranie Członków może być zwyczajne lub nadzwyczajne. </w:t>
      </w:r>
    </w:p>
    <w:p w14:paraId="792050DB" w14:textId="4F39E48B" w:rsidR="005D05CE" w:rsidRDefault="00DB412C" w:rsidP="003B4590">
      <w:pPr>
        <w:numPr>
          <w:ilvl w:val="0"/>
          <w:numId w:val="18"/>
        </w:numPr>
        <w:spacing w:after="0" w:line="360" w:lineRule="auto"/>
        <w:ind w:left="426" w:hanging="426"/>
      </w:pPr>
      <w:r>
        <w:t xml:space="preserve">Zwyczajne Walne Zebranie </w:t>
      </w:r>
      <w:r w:rsidR="00264A1E">
        <w:t xml:space="preserve">Członków </w:t>
      </w:r>
      <w:r>
        <w:t>zwoływane jest przez Zarząd co najmniej raz na rok. O terminie, miejscu  i porządku obrad Walnego Zebrania</w:t>
      </w:r>
      <w:r w:rsidR="00714BCE">
        <w:t xml:space="preserve"> Członków</w:t>
      </w:r>
      <w:r>
        <w:t>, Zarząd powiadamia członków Klubu na co najmniej  7 dni przed terminem Walnego Zebrania</w:t>
      </w:r>
      <w:r w:rsidR="00714BCE">
        <w:t xml:space="preserve"> Członków</w:t>
      </w:r>
      <w:r>
        <w:t xml:space="preserve">. </w:t>
      </w:r>
    </w:p>
    <w:p w14:paraId="67CAD073" w14:textId="5FCAED4A" w:rsidR="005D05CE" w:rsidRDefault="00DB412C" w:rsidP="003B4590">
      <w:pPr>
        <w:numPr>
          <w:ilvl w:val="0"/>
          <w:numId w:val="18"/>
        </w:numPr>
        <w:ind w:left="426" w:hanging="426"/>
      </w:pPr>
      <w:r>
        <w:t>Nadzwyczajne Walne Zebranie</w:t>
      </w:r>
      <w:r w:rsidR="00264A1E">
        <w:t xml:space="preserve"> Członków</w:t>
      </w:r>
      <w:r>
        <w:t xml:space="preserve"> zwołuje Zarząd: </w:t>
      </w:r>
    </w:p>
    <w:p w14:paraId="6AABC562" w14:textId="77777777" w:rsidR="005D05CE" w:rsidRDefault="00DB412C" w:rsidP="003B4590">
      <w:pPr>
        <w:numPr>
          <w:ilvl w:val="1"/>
          <w:numId w:val="19"/>
        </w:numPr>
        <w:ind w:left="993"/>
      </w:pPr>
      <w:r>
        <w:t xml:space="preserve">z własnej inicjatywy, </w:t>
      </w:r>
    </w:p>
    <w:p w14:paraId="5AC0393C" w14:textId="77777777" w:rsidR="005D05CE" w:rsidRDefault="00DB412C" w:rsidP="003B4590">
      <w:pPr>
        <w:numPr>
          <w:ilvl w:val="1"/>
          <w:numId w:val="19"/>
        </w:numPr>
        <w:ind w:left="993"/>
      </w:pPr>
      <w:r>
        <w:t xml:space="preserve">na pisemny wniosek Komisji Rewizyjnej </w:t>
      </w:r>
    </w:p>
    <w:p w14:paraId="1B609D92" w14:textId="77777777" w:rsidR="005D05CE" w:rsidRDefault="00DB412C" w:rsidP="003B4590">
      <w:pPr>
        <w:numPr>
          <w:ilvl w:val="1"/>
          <w:numId w:val="19"/>
        </w:numPr>
        <w:ind w:left="993"/>
      </w:pPr>
      <w:r>
        <w:t xml:space="preserve">na pisemny, uzasadniony wniosek co najmniej 1/3 członków klubu. </w:t>
      </w:r>
    </w:p>
    <w:p w14:paraId="6489BDA8" w14:textId="7EED3F84" w:rsidR="005D05CE" w:rsidRDefault="00DB412C" w:rsidP="003B4590">
      <w:pPr>
        <w:numPr>
          <w:ilvl w:val="0"/>
          <w:numId w:val="18"/>
        </w:numPr>
        <w:ind w:left="426" w:hanging="426"/>
      </w:pPr>
      <w:r>
        <w:t xml:space="preserve">Nadzwyczajne Walne Zebranie </w:t>
      </w:r>
      <w:r w:rsidR="00264A1E">
        <w:t xml:space="preserve">Członków </w:t>
      </w:r>
      <w:r>
        <w:t xml:space="preserve">winno być zwołane w ciągu 30 dni od daty złożenia wniosku. </w:t>
      </w:r>
    </w:p>
    <w:p w14:paraId="133DCB26" w14:textId="5F703C25" w:rsidR="005D05CE" w:rsidRDefault="00DB412C" w:rsidP="003B4590">
      <w:pPr>
        <w:numPr>
          <w:ilvl w:val="0"/>
          <w:numId w:val="18"/>
        </w:numPr>
        <w:spacing w:after="1" w:line="362" w:lineRule="auto"/>
        <w:ind w:left="426" w:hanging="426"/>
      </w:pPr>
      <w:r>
        <w:t xml:space="preserve">Nadzwyczajne Walne Zebranie </w:t>
      </w:r>
      <w:r w:rsidR="00264A1E">
        <w:t xml:space="preserve">Członków </w:t>
      </w:r>
      <w:r>
        <w:t>obraduje wyłącznie nad sprawami, dla rozpatrzenia których zostało zwołanie.</w:t>
      </w:r>
      <w:r>
        <w:rPr>
          <w:sz w:val="15"/>
        </w:rPr>
        <w:t xml:space="preserve"> </w:t>
      </w:r>
      <w:r>
        <w:t xml:space="preserve"> </w:t>
      </w:r>
    </w:p>
    <w:p w14:paraId="5A9AD62A" w14:textId="77777777" w:rsidR="005D05CE" w:rsidRDefault="00DB412C" w:rsidP="003B4590">
      <w:pPr>
        <w:numPr>
          <w:ilvl w:val="0"/>
          <w:numId w:val="18"/>
        </w:numPr>
        <w:spacing w:after="0" w:line="360" w:lineRule="auto"/>
        <w:ind w:left="426" w:hanging="426"/>
      </w:pPr>
      <w:r>
        <w:t xml:space="preserve">Członkowie Zarządu i Komisji Rewizyjnej wybierani są przez Walne Zebranie Członków w głosowaniu jawnym zwykłą większością głosów. </w:t>
      </w:r>
    </w:p>
    <w:p w14:paraId="0116ECC4" w14:textId="77777777" w:rsidR="005D05CE" w:rsidRDefault="00DB412C" w:rsidP="003B4590">
      <w:pPr>
        <w:numPr>
          <w:ilvl w:val="0"/>
          <w:numId w:val="18"/>
        </w:numPr>
        <w:spacing w:after="0" w:line="360" w:lineRule="auto"/>
        <w:ind w:left="426" w:hanging="426"/>
      </w:pPr>
      <w:r>
        <w:t xml:space="preserve">Wyboru Zarządu i Komisji Rewizyjnej dokonuje się spośród członków, którzy wyrazili zgodę na kandydowanie.  </w:t>
      </w:r>
    </w:p>
    <w:p w14:paraId="6785D712" w14:textId="77777777" w:rsidR="005D05CE" w:rsidRDefault="00DB412C" w:rsidP="003B4590">
      <w:pPr>
        <w:numPr>
          <w:ilvl w:val="0"/>
          <w:numId w:val="18"/>
        </w:numPr>
        <w:spacing w:line="360" w:lineRule="auto"/>
        <w:ind w:left="426" w:hanging="426"/>
      </w:pPr>
      <w:r>
        <w:t xml:space="preserve">W skład Zarządu i Komisji Rewizyjnej wchodzą kandydaci, którzy uzyskali kolejno największą liczbę głosów. </w:t>
      </w:r>
    </w:p>
    <w:p w14:paraId="1498AC67" w14:textId="70100BEB" w:rsidR="005D05CE" w:rsidRDefault="00DB412C" w:rsidP="003B4590">
      <w:pPr>
        <w:numPr>
          <w:ilvl w:val="0"/>
          <w:numId w:val="18"/>
        </w:numPr>
        <w:spacing w:after="0" w:line="360" w:lineRule="auto"/>
        <w:ind w:left="426" w:hanging="426"/>
      </w:pPr>
      <w:r>
        <w:t xml:space="preserve">Walne Zebranie Członków podejmuje uchwałę o podziale funkcji </w:t>
      </w:r>
      <w:r w:rsidR="00295E3F">
        <w:t>c</w:t>
      </w:r>
      <w:r>
        <w:t xml:space="preserve">złonków Zarządu i Komisji Rewizyjnej. </w:t>
      </w:r>
    </w:p>
    <w:p w14:paraId="401AA8B6" w14:textId="77777777" w:rsidR="005D05CE" w:rsidRDefault="00DB412C">
      <w:pPr>
        <w:spacing w:after="125"/>
        <w:ind w:left="0" w:firstLine="0"/>
        <w:jc w:val="left"/>
      </w:pPr>
      <w:r>
        <w:t xml:space="preserve"> </w:t>
      </w:r>
    </w:p>
    <w:p w14:paraId="59C717EC" w14:textId="77777777" w:rsidR="005D05CE" w:rsidRDefault="00DB412C">
      <w:pPr>
        <w:spacing w:after="282"/>
        <w:ind w:left="282" w:right="287"/>
        <w:jc w:val="center"/>
      </w:pPr>
      <w:r>
        <w:rPr>
          <w:b/>
        </w:rPr>
        <w:t xml:space="preserve">§ 6 </w:t>
      </w:r>
    </w:p>
    <w:p w14:paraId="45ED8F5A" w14:textId="77777777" w:rsidR="005D05CE" w:rsidRDefault="00DB412C">
      <w:pPr>
        <w:numPr>
          <w:ilvl w:val="0"/>
          <w:numId w:val="10"/>
        </w:numPr>
        <w:spacing w:after="2" w:line="360" w:lineRule="auto"/>
        <w:ind w:hanging="358"/>
      </w:pPr>
      <w:r>
        <w:lastRenderedPageBreak/>
        <w:t xml:space="preserve">Walne Zebranie Członków właściwe jest do podejmowania decyzji we wszystkich sprawach klubu, za wyjątkiem spraw zastrzeżonych niniejszym Statutem do kompetencji Zarządu. </w:t>
      </w:r>
    </w:p>
    <w:p w14:paraId="45A148A3" w14:textId="77777777" w:rsidR="005D05CE" w:rsidRDefault="00DB412C">
      <w:pPr>
        <w:numPr>
          <w:ilvl w:val="0"/>
          <w:numId w:val="10"/>
        </w:numPr>
        <w:ind w:hanging="358"/>
      </w:pPr>
      <w:r>
        <w:t xml:space="preserve">Do wyłącznych kompetencji Walnego Zebrania Członków należy w szczególności: </w:t>
      </w:r>
    </w:p>
    <w:p w14:paraId="576C5FFE" w14:textId="77777777" w:rsidR="005D05CE" w:rsidRDefault="00DB412C">
      <w:pPr>
        <w:numPr>
          <w:ilvl w:val="1"/>
          <w:numId w:val="10"/>
        </w:numPr>
        <w:ind w:hanging="360"/>
      </w:pPr>
      <w:r>
        <w:t xml:space="preserve">wybór i odwołanie członków Zarządu oraz Komisji Rewizyjnej, </w:t>
      </w:r>
    </w:p>
    <w:p w14:paraId="73AB77C0" w14:textId="77777777" w:rsidR="005D05CE" w:rsidRDefault="00DB412C">
      <w:pPr>
        <w:numPr>
          <w:ilvl w:val="1"/>
          <w:numId w:val="10"/>
        </w:numPr>
        <w:ind w:hanging="360"/>
      </w:pPr>
      <w:r>
        <w:t xml:space="preserve">przyjęcie i uchwalanie zmian statutu, </w:t>
      </w:r>
    </w:p>
    <w:p w14:paraId="141DF0D9" w14:textId="77777777" w:rsidR="005D05CE" w:rsidRDefault="00DB412C">
      <w:pPr>
        <w:numPr>
          <w:ilvl w:val="1"/>
          <w:numId w:val="10"/>
        </w:numPr>
        <w:ind w:hanging="360"/>
      </w:pPr>
      <w:r>
        <w:t xml:space="preserve">uchwalanie głównych kierunków i programów działania klubu, </w:t>
      </w:r>
    </w:p>
    <w:p w14:paraId="5BAD5E1E" w14:textId="77777777" w:rsidR="005D05CE" w:rsidRDefault="00DB412C">
      <w:pPr>
        <w:numPr>
          <w:ilvl w:val="1"/>
          <w:numId w:val="10"/>
        </w:numPr>
        <w:ind w:hanging="360"/>
      </w:pPr>
      <w:r>
        <w:t xml:space="preserve">kontrola działań podjętych przez Zarząd, </w:t>
      </w:r>
    </w:p>
    <w:p w14:paraId="250081F6" w14:textId="77777777" w:rsidR="005D05CE" w:rsidRDefault="00DB412C">
      <w:pPr>
        <w:numPr>
          <w:ilvl w:val="1"/>
          <w:numId w:val="10"/>
        </w:numPr>
        <w:spacing w:after="0" w:line="360" w:lineRule="auto"/>
        <w:ind w:hanging="360"/>
      </w:pPr>
      <w:r>
        <w:t xml:space="preserve">rozpatrywanie odwołania w sprawie wykluczania członka ze Stowarzyszenia oraz odmowy przyjęcia do Stowarzyszenia, </w:t>
      </w:r>
    </w:p>
    <w:p w14:paraId="1F8684C6" w14:textId="77777777" w:rsidR="005D05CE" w:rsidRDefault="00DB412C">
      <w:pPr>
        <w:numPr>
          <w:ilvl w:val="1"/>
          <w:numId w:val="10"/>
        </w:numPr>
        <w:ind w:hanging="360"/>
      </w:pPr>
      <w:r>
        <w:t xml:space="preserve">podjęcie uchwały w sprawie rozwiązania klubu, </w:t>
      </w:r>
    </w:p>
    <w:p w14:paraId="06A06192" w14:textId="77777777" w:rsidR="005D05CE" w:rsidRDefault="00DB412C">
      <w:pPr>
        <w:numPr>
          <w:ilvl w:val="1"/>
          <w:numId w:val="10"/>
        </w:numPr>
        <w:ind w:hanging="360"/>
      </w:pPr>
      <w:r>
        <w:t xml:space="preserve">ustalanie wysokości składki członkowskiej, </w:t>
      </w:r>
    </w:p>
    <w:p w14:paraId="51CBD602" w14:textId="77777777" w:rsidR="005D05CE" w:rsidRDefault="00DB412C">
      <w:pPr>
        <w:numPr>
          <w:ilvl w:val="1"/>
          <w:numId w:val="10"/>
        </w:numPr>
        <w:ind w:hanging="360"/>
      </w:pPr>
      <w:r>
        <w:t xml:space="preserve">podejmowanie uchwał w sprawie przyjęcia członka honorowego, </w:t>
      </w:r>
    </w:p>
    <w:p w14:paraId="13DDFEDE" w14:textId="77777777" w:rsidR="005D05CE" w:rsidRDefault="00DB412C">
      <w:pPr>
        <w:numPr>
          <w:ilvl w:val="1"/>
          <w:numId w:val="10"/>
        </w:numPr>
        <w:ind w:hanging="360"/>
      </w:pPr>
      <w:r>
        <w:t xml:space="preserve">rozpatrywanie skarg członków klubu na działalność Zarządu. </w:t>
      </w:r>
    </w:p>
    <w:p w14:paraId="468752F4" w14:textId="77777777" w:rsidR="005D05CE" w:rsidRDefault="00DB412C">
      <w:pPr>
        <w:numPr>
          <w:ilvl w:val="0"/>
          <w:numId w:val="10"/>
        </w:numPr>
        <w:spacing w:after="0" w:line="360" w:lineRule="auto"/>
        <w:ind w:hanging="358"/>
      </w:pPr>
      <w:r>
        <w:t xml:space="preserve">Uchwały Walnego Zebrania Członków Stowarzyszenia, o ile statut nie stanowi inaczej, podejmowane są zwykłą większością głosów, przy obecności: </w:t>
      </w:r>
    </w:p>
    <w:p w14:paraId="50863F58" w14:textId="77777777" w:rsidR="005D05CE" w:rsidRDefault="00DB412C">
      <w:pPr>
        <w:numPr>
          <w:ilvl w:val="1"/>
          <w:numId w:val="10"/>
        </w:numPr>
        <w:ind w:hanging="360"/>
      </w:pPr>
      <w:r>
        <w:t xml:space="preserve">w pierwszym terminie – co najmniej połowy uprawnionych do głosowania członków, </w:t>
      </w:r>
    </w:p>
    <w:p w14:paraId="4938F19A" w14:textId="77777777" w:rsidR="005D05CE" w:rsidRDefault="00DB412C">
      <w:pPr>
        <w:numPr>
          <w:ilvl w:val="1"/>
          <w:numId w:val="10"/>
        </w:numPr>
        <w:spacing w:after="0" w:line="360" w:lineRule="auto"/>
        <w:ind w:hanging="360"/>
      </w:pPr>
      <w:r>
        <w:t xml:space="preserve">w drugim terminie – wyznaczonym w tym samym dniu, 30 minut później niż pierwszy termin – bez względu na liczbę osób uprawnionych do głosowania. </w:t>
      </w:r>
    </w:p>
    <w:p w14:paraId="28998A99" w14:textId="77777777" w:rsidR="005D05CE" w:rsidRDefault="00DB412C">
      <w:pPr>
        <w:spacing w:after="128"/>
        <w:ind w:left="0" w:firstLine="0"/>
        <w:jc w:val="left"/>
      </w:pPr>
      <w:r>
        <w:t xml:space="preserve"> </w:t>
      </w:r>
    </w:p>
    <w:p w14:paraId="2566C768" w14:textId="77777777" w:rsidR="005D05CE" w:rsidRDefault="00DB412C">
      <w:pPr>
        <w:spacing w:after="282"/>
        <w:ind w:left="282" w:right="287"/>
        <w:jc w:val="center"/>
      </w:pPr>
      <w:r>
        <w:rPr>
          <w:b/>
        </w:rPr>
        <w:t>§ 7</w:t>
      </w:r>
      <w:r>
        <w:rPr>
          <w:sz w:val="22"/>
        </w:rPr>
        <w:t xml:space="preserve">    </w:t>
      </w:r>
      <w:r>
        <w:rPr>
          <w:b/>
        </w:rPr>
        <w:t xml:space="preserve"> </w:t>
      </w:r>
    </w:p>
    <w:p w14:paraId="72FCA09E" w14:textId="78B71580" w:rsidR="005D05CE" w:rsidRDefault="00DB412C">
      <w:pPr>
        <w:numPr>
          <w:ilvl w:val="0"/>
          <w:numId w:val="11"/>
        </w:numPr>
        <w:ind w:hanging="360"/>
      </w:pPr>
      <w:r>
        <w:t xml:space="preserve">Zarząd Klubu składa się z </w:t>
      </w:r>
      <w:r w:rsidR="00B56E32">
        <w:t>trzech</w:t>
      </w:r>
      <w:r>
        <w:t xml:space="preserve"> członków.  </w:t>
      </w:r>
    </w:p>
    <w:p w14:paraId="1239EEBB" w14:textId="01BD9C4A" w:rsidR="005D05CE" w:rsidRDefault="00DB412C" w:rsidP="00B56E32">
      <w:pPr>
        <w:numPr>
          <w:ilvl w:val="0"/>
          <w:numId w:val="11"/>
        </w:numPr>
        <w:ind w:hanging="360"/>
      </w:pPr>
      <w:r>
        <w:t xml:space="preserve">Zarząd </w:t>
      </w:r>
      <w:r w:rsidR="00714BCE">
        <w:t>Klubu składa się z Prezesa Zarządu i dwóch Członków Zarządu.</w:t>
      </w:r>
    </w:p>
    <w:p w14:paraId="53884237" w14:textId="77777777" w:rsidR="005D05CE" w:rsidRDefault="00DB412C">
      <w:pPr>
        <w:numPr>
          <w:ilvl w:val="0"/>
          <w:numId w:val="12"/>
        </w:numPr>
        <w:ind w:hanging="360"/>
      </w:pPr>
      <w:r>
        <w:t xml:space="preserve">Posiedzenia Zarządu odbywają się w miarę potrzeb, nie rzadziej jednak niż raz na trzy miesiące. </w:t>
      </w:r>
    </w:p>
    <w:p w14:paraId="2D61205B" w14:textId="77777777" w:rsidR="005D05CE" w:rsidRDefault="00DB412C">
      <w:pPr>
        <w:numPr>
          <w:ilvl w:val="0"/>
          <w:numId w:val="12"/>
        </w:numPr>
        <w:spacing w:after="0" w:line="360" w:lineRule="auto"/>
        <w:ind w:hanging="360"/>
      </w:pPr>
      <w:r>
        <w:t xml:space="preserve">Uchwały Zarządu zapadają w głosowaniu jawnym, zwykłą większością głosów, przy obecności co najmniej połowy ogólnej liczby uprawnionych do głosowania.  </w:t>
      </w:r>
    </w:p>
    <w:p w14:paraId="02231DE0" w14:textId="77777777" w:rsidR="005D05CE" w:rsidRDefault="00DB412C">
      <w:pPr>
        <w:numPr>
          <w:ilvl w:val="0"/>
          <w:numId w:val="12"/>
        </w:numPr>
        <w:ind w:hanging="360"/>
      </w:pPr>
      <w:r>
        <w:t xml:space="preserve">Do kompetencji Zarządu należy: </w:t>
      </w:r>
    </w:p>
    <w:p w14:paraId="183DD38C" w14:textId="77777777" w:rsidR="005D05CE" w:rsidRDefault="00DB412C">
      <w:pPr>
        <w:numPr>
          <w:ilvl w:val="1"/>
          <w:numId w:val="12"/>
        </w:numPr>
        <w:ind w:hanging="360"/>
      </w:pPr>
      <w:r>
        <w:t xml:space="preserve">realizowanie celów Klubu,  </w:t>
      </w:r>
    </w:p>
    <w:p w14:paraId="16E96C0B" w14:textId="77777777" w:rsidR="005D05CE" w:rsidRDefault="00DB412C">
      <w:pPr>
        <w:numPr>
          <w:ilvl w:val="1"/>
          <w:numId w:val="12"/>
        </w:numPr>
        <w:ind w:hanging="360"/>
      </w:pPr>
      <w:r>
        <w:t xml:space="preserve">reprezentowanie Klubu na zewnątrz oraz działanie w jego imieniu, </w:t>
      </w:r>
    </w:p>
    <w:p w14:paraId="13E2A5BC" w14:textId="77777777" w:rsidR="005D05CE" w:rsidRDefault="00DB412C">
      <w:pPr>
        <w:numPr>
          <w:ilvl w:val="1"/>
          <w:numId w:val="12"/>
        </w:numPr>
        <w:ind w:hanging="360"/>
      </w:pPr>
      <w:r>
        <w:t xml:space="preserve">realizowanie uchwał Walnego Zebrania,  </w:t>
      </w:r>
    </w:p>
    <w:p w14:paraId="78FCD890" w14:textId="77777777" w:rsidR="005D05CE" w:rsidRDefault="00DB412C">
      <w:pPr>
        <w:numPr>
          <w:ilvl w:val="1"/>
          <w:numId w:val="12"/>
        </w:numPr>
        <w:ind w:hanging="360"/>
      </w:pPr>
      <w:r>
        <w:t xml:space="preserve">kierowanie bieżącą działalnością Klubu, </w:t>
      </w:r>
    </w:p>
    <w:p w14:paraId="170D0028" w14:textId="77777777" w:rsidR="005D05CE" w:rsidRDefault="00DB412C">
      <w:pPr>
        <w:numPr>
          <w:ilvl w:val="1"/>
          <w:numId w:val="12"/>
        </w:numPr>
        <w:spacing w:after="0" w:line="360" w:lineRule="auto"/>
        <w:ind w:hanging="360"/>
      </w:pPr>
      <w:r>
        <w:t>zarządzanie majątkiem i funduszami Klubu, zgodnie z uchwałami Walnego Zebrania Członków, f)</w:t>
      </w:r>
      <w:r>
        <w:rPr>
          <w:rFonts w:ascii="Arial" w:eastAsia="Arial" w:hAnsi="Arial" w:cs="Arial"/>
        </w:rPr>
        <w:t xml:space="preserve"> </w:t>
      </w:r>
      <w:r>
        <w:t xml:space="preserve">zwoływanie Walnych Zebrań Członków, </w:t>
      </w:r>
    </w:p>
    <w:p w14:paraId="68CBAB1D" w14:textId="77777777" w:rsidR="005D05CE" w:rsidRDefault="00DB412C">
      <w:pPr>
        <w:numPr>
          <w:ilvl w:val="1"/>
          <w:numId w:val="13"/>
        </w:numPr>
        <w:ind w:hanging="360"/>
      </w:pPr>
      <w:r>
        <w:t xml:space="preserve">przyjmowanie i wykluczanie członków zwyczajnych i wspierających Klubu, </w:t>
      </w:r>
    </w:p>
    <w:p w14:paraId="6870544B" w14:textId="77777777" w:rsidR="005D05CE" w:rsidRDefault="00DB412C">
      <w:pPr>
        <w:numPr>
          <w:ilvl w:val="1"/>
          <w:numId w:val="13"/>
        </w:numPr>
        <w:spacing w:after="0" w:line="360" w:lineRule="auto"/>
        <w:ind w:hanging="360"/>
      </w:pPr>
      <w:r>
        <w:lastRenderedPageBreak/>
        <w:t xml:space="preserve">sporządzanie sprawozdań merytorycznych oraz finansowych Klubu i przedstawianie ich Walnemu Zebraniu Członków do zatwierdzenia. </w:t>
      </w:r>
    </w:p>
    <w:p w14:paraId="385EBC81" w14:textId="77777777" w:rsidR="005D05CE" w:rsidRDefault="00DB412C">
      <w:pPr>
        <w:spacing w:after="123"/>
        <w:ind w:left="0" w:firstLine="0"/>
        <w:jc w:val="left"/>
      </w:pPr>
      <w:r>
        <w:t xml:space="preserve"> </w:t>
      </w:r>
    </w:p>
    <w:p w14:paraId="257272FD" w14:textId="77777777" w:rsidR="005D05CE" w:rsidRDefault="00DB412C">
      <w:pPr>
        <w:spacing w:after="282"/>
        <w:ind w:left="282" w:right="287"/>
        <w:jc w:val="center"/>
      </w:pPr>
      <w:r>
        <w:rPr>
          <w:b/>
        </w:rPr>
        <w:t xml:space="preserve">§ 8 </w:t>
      </w:r>
    </w:p>
    <w:p w14:paraId="32B20A62" w14:textId="463B056B" w:rsidR="005D05CE" w:rsidRDefault="00DB412C">
      <w:pPr>
        <w:numPr>
          <w:ilvl w:val="0"/>
          <w:numId w:val="14"/>
        </w:numPr>
        <w:ind w:hanging="358"/>
      </w:pPr>
      <w:r>
        <w:t xml:space="preserve">Komisja Rewizyjna Stowarzyszenia składa się z </w:t>
      </w:r>
      <w:r w:rsidR="00716021">
        <w:t>czterech</w:t>
      </w:r>
      <w:r>
        <w:t xml:space="preserve"> członków. </w:t>
      </w:r>
    </w:p>
    <w:p w14:paraId="0FD97F01" w14:textId="7A3AE3E8" w:rsidR="00716021" w:rsidRDefault="00DB412C" w:rsidP="00716021">
      <w:pPr>
        <w:numPr>
          <w:ilvl w:val="0"/>
          <w:numId w:val="14"/>
        </w:numPr>
        <w:ind w:hanging="358"/>
      </w:pPr>
      <w:r>
        <w:t xml:space="preserve">Komisja Rewizyjna </w:t>
      </w:r>
      <w:r w:rsidR="00714BCE">
        <w:t>składa się z Przewodniczącego Komisji Rewizyjnej i trzech Członków Komisji Rewizyjnej.</w:t>
      </w:r>
    </w:p>
    <w:p w14:paraId="27F240B9" w14:textId="2E2656B7" w:rsidR="005D05CE" w:rsidRDefault="00DB412C" w:rsidP="00716021">
      <w:pPr>
        <w:numPr>
          <w:ilvl w:val="0"/>
          <w:numId w:val="14"/>
        </w:numPr>
        <w:ind w:hanging="358"/>
      </w:pPr>
      <w:r>
        <w:t xml:space="preserve">Posiedzenia Komisji Rewizyjnej odbywają się w miarę potrzeb, nie rzadziej jednak niż raz na rok. </w:t>
      </w:r>
    </w:p>
    <w:p w14:paraId="13A9B228" w14:textId="77777777" w:rsidR="005D05CE" w:rsidRDefault="00DB412C" w:rsidP="00AC78C5">
      <w:pPr>
        <w:numPr>
          <w:ilvl w:val="0"/>
          <w:numId w:val="14"/>
        </w:numPr>
        <w:spacing w:after="2" w:line="360" w:lineRule="auto"/>
        <w:ind w:hanging="358"/>
      </w:pPr>
      <w:r>
        <w:t xml:space="preserve">Uchwały Komisji Rewizyjnej zapadają w głosowaniu jawnym, zwykłą większością głosów, przy obecności co najmniej połowy ogólnej liczby uprawnionych do głosowania.  </w:t>
      </w:r>
    </w:p>
    <w:p w14:paraId="70245DCD" w14:textId="77777777" w:rsidR="005D05CE" w:rsidRDefault="00DB412C" w:rsidP="00AC78C5">
      <w:pPr>
        <w:numPr>
          <w:ilvl w:val="0"/>
          <w:numId w:val="14"/>
        </w:numPr>
        <w:ind w:hanging="358"/>
      </w:pPr>
      <w:r>
        <w:t xml:space="preserve">Do kompetencji Komisji Rewizyjnej należy: </w:t>
      </w:r>
    </w:p>
    <w:p w14:paraId="3E2F874C" w14:textId="77777777" w:rsidR="005D05CE" w:rsidRDefault="00DB412C">
      <w:pPr>
        <w:numPr>
          <w:ilvl w:val="1"/>
          <w:numId w:val="15"/>
        </w:numPr>
        <w:ind w:hanging="360"/>
      </w:pPr>
      <w:r>
        <w:t xml:space="preserve">kontrolowanie działalności  stowarzyszenia oraz pracy Zarządu, </w:t>
      </w:r>
    </w:p>
    <w:p w14:paraId="406631F8" w14:textId="77777777" w:rsidR="005D05CE" w:rsidRDefault="00DB412C">
      <w:pPr>
        <w:numPr>
          <w:ilvl w:val="1"/>
          <w:numId w:val="15"/>
        </w:numPr>
        <w:ind w:hanging="360"/>
      </w:pPr>
      <w:r>
        <w:t xml:space="preserve">prawo wystąpienia z wnioskiem o zwołanie Walnego Zebrania Członków, </w:t>
      </w:r>
    </w:p>
    <w:p w14:paraId="2B97DC40" w14:textId="77777777" w:rsidR="005D05CE" w:rsidRDefault="00DB412C">
      <w:pPr>
        <w:numPr>
          <w:ilvl w:val="1"/>
          <w:numId w:val="15"/>
        </w:numPr>
        <w:ind w:hanging="360"/>
      </w:pPr>
      <w:r>
        <w:t xml:space="preserve">składanie wniosków o absolutorium dla Zarządu Klubu. </w:t>
      </w:r>
    </w:p>
    <w:p w14:paraId="7BE93EF7" w14:textId="77777777" w:rsidR="005D05CE" w:rsidRDefault="00DB412C">
      <w:pPr>
        <w:spacing w:after="128"/>
        <w:ind w:left="0" w:firstLine="0"/>
        <w:jc w:val="left"/>
      </w:pPr>
      <w:r>
        <w:rPr>
          <w:sz w:val="23"/>
        </w:rPr>
        <w:t xml:space="preserve"> </w:t>
      </w:r>
    </w:p>
    <w:p w14:paraId="3E218104" w14:textId="77777777" w:rsidR="005D05CE" w:rsidRDefault="00DB412C">
      <w:pPr>
        <w:spacing w:after="282"/>
        <w:ind w:left="282" w:right="287"/>
        <w:jc w:val="center"/>
      </w:pPr>
      <w:r>
        <w:rPr>
          <w:b/>
        </w:rPr>
        <w:t xml:space="preserve">§ 9 </w:t>
      </w:r>
    </w:p>
    <w:p w14:paraId="265F56E3" w14:textId="77777777" w:rsidR="005D05CE" w:rsidRDefault="00DB412C">
      <w:pPr>
        <w:spacing w:after="2" w:line="360" w:lineRule="auto"/>
        <w:ind w:left="368"/>
      </w:pPr>
      <w:r>
        <w:t xml:space="preserve">W razie, gdy skład Zarządu lub Komisji Rewizyjnej ulegnie zmniejszeniu w czasie trwania kadencji, uzupełnienie składu organu może nastąpić w drodze kooptacji, której dokonują pozostali członkowie organu. W trybie tym nie można powołać więcej niż połowy składu organu. </w:t>
      </w:r>
    </w:p>
    <w:p w14:paraId="3295138A" w14:textId="77777777" w:rsidR="005D05CE" w:rsidRDefault="00DB412C">
      <w:pPr>
        <w:spacing w:after="123"/>
        <w:ind w:left="0" w:firstLine="0"/>
        <w:jc w:val="left"/>
      </w:pPr>
      <w:r>
        <w:t xml:space="preserve"> </w:t>
      </w:r>
    </w:p>
    <w:p w14:paraId="1C1B5D24" w14:textId="77777777" w:rsidR="005D05CE" w:rsidRDefault="00DB412C">
      <w:pPr>
        <w:spacing w:after="0"/>
        <w:ind w:left="282" w:right="284"/>
        <w:jc w:val="center"/>
      </w:pPr>
      <w:r>
        <w:rPr>
          <w:b/>
        </w:rPr>
        <w:t xml:space="preserve">Rozdział V. </w:t>
      </w:r>
    </w:p>
    <w:p w14:paraId="60D0F6E8" w14:textId="77777777" w:rsidR="005D05CE" w:rsidRDefault="00DB412C">
      <w:pPr>
        <w:spacing w:after="0"/>
        <w:ind w:left="282" w:right="287"/>
        <w:jc w:val="center"/>
      </w:pPr>
      <w:r>
        <w:rPr>
          <w:b/>
        </w:rPr>
        <w:t xml:space="preserve">Majątek i fundusze </w:t>
      </w:r>
    </w:p>
    <w:p w14:paraId="4B9D1166" w14:textId="77777777" w:rsidR="005D05CE" w:rsidRDefault="00DB412C">
      <w:pPr>
        <w:spacing w:after="282"/>
        <w:ind w:left="282" w:right="284"/>
        <w:jc w:val="center"/>
      </w:pPr>
      <w:r>
        <w:rPr>
          <w:b/>
        </w:rPr>
        <w:t xml:space="preserve">§ 10 </w:t>
      </w:r>
    </w:p>
    <w:p w14:paraId="63B15E34" w14:textId="77777777" w:rsidR="005D05CE" w:rsidRDefault="00DB412C">
      <w:pPr>
        <w:numPr>
          <w:ilvl w:val="0"/>
          <w:numId w:val="16"/>
        </w:numPr>
        <w:ind w:hanging="360"/>
      </w:pPr>
      <w:r>
        <w:t xml:space="preserve">Majątek Klubu stanowią nieruchomości, ruchomości i fundusze. </w:t>
      </w:r>
    </w:p>
    <w:p w14:paraId="2677DD2A" w14:textId="77777777" w:rsidR="005D05CE" w:rsidRDefault="00DB412C">
      <w:pPr>
        <w:numPr>
          <w:ilvl w:val="0"/>
          <w:numId w:val="16"/>
        </w:numPr>
        <w:ind w:hanging="360"/>
      </w:pPr>
      <w:r>
        <w:t xml:space="preserve">Majątek ten przeznaczony jest wyłącznie do realizacji celów statutowych. </w:t>
      </w:r>
    </w:p>
    <w:p w14:paraId="5F6C59CA" w14:textId="77777777" w:rsidR="005D05CE" w:rsidRDefault="00DB412C">
      <w:pPr>
        <w:numPr>
          <w:ilvl w:val="0"/>
          <w:numId w:val="16"/>
        </w:numPr>
        <w:ind w:hanging="360"/>
      </w:pPr>
      <w:r>
        <w:t xml:space="preserve">Środki finansowe na realizację zadań statutowych Klub uzyskuje z: </w:t>
      </w:r>
    </w:p>
    <w:p w14:paraId="5ABD89CD" w14:textId="77777777" w:rsidR="005D05CE" w:rsidRDefault="00DB412C">
      <w:pPr>
        <w:numPr>
          <w:ilvl w:val="1"/>
          <w:numId w:val="16"/>
        </w:numPr>
        <w:ind w:firstLine="0"/>
      </w:pPr>
      <w:r>
        <w:t xml:space="preserve">składek członkowskich, </w:t>
      </w:r>
    </w:p>
    <w:p w14:paraId="345C5B22" w14:textId="77777777" w:rsidR="005D05CE" w:rsidRDefault="00DB412C">
      <w:pPr>
        <w:numPr>
          <w:ilvl w:val="1"/>
          <w:numId w:val="16"/>
        </w:numPr>
        <w:ind w:firstLine="0"/>
      </w:pPr>
      <w:r>
        <w:t xml:space="preserve">darowizn, zapisów i spadków, </w:t>
      </w:r>
    </w:p>
    <w:p w14:paraId="56210323" w14:textId="77777777" w:rsidR="005D05CE" w:rsidRDefault="00DB412C">
      <w:pPr>
        <w:numPr>
          <w:ilvl w:val="1"/>
          <w:numId w:val="16"/>
        </w:numPr>
        <w:ind w:firstLine="0"/>
      </w:pPr>
      <w:r>
        <w:t xml:space="preserve">dotacji ze środków publicznych, </w:t>
      </w:r>
    </w:p>
    <w:p w14:paraId="1F4CFDD1" w14:textId="77777777" w:rsidR="00716021" w:rsidRDefault="00DB412C">
      <w:pPr>
        <w:numPr>
          <w:ilvl w:val="1"/>
          <w:numId w:val="16"/>
        </w:numPr>
        <w:spacing w:after="1" w:line="361" w:lineRule="auto"/>
        <w:ind w:firstLine="0"/>
      </w:pPr>
      <w:r>
        <w:t xml:space="preserve">majątku Klubu, </w:t>
      </w:r>
    </w:p>
    <w:p w14:paraId="10CFBD29" w14:textId="77777777" w:rsidR="00716021" w:rsidRDefault="00DB412C">
      <w:pPr>
        <w:numPr>
          <w:ilvl w:val="1"/>
          <w:numId w:val="16"/>
        </w:numPr>
        <w:spacing w:after="1" w:line="361" w:lineRule="auto"/>
        <w:ind w:firstLine="0"/>
      </w:pPr>
      <w:r>
        <w:t xml:space="preserve">ofiarności publicznej, </w:t>
      </w:r>
    </w:p>
    <w:p w14:paraId="5F556A81" w14:textId="77777777" w:rsidR="005D05CE" w:rsidRDefault="00DB412C">
      <w:pPr>
        <w:numPr>
          <w:ilvl w:val="0"/>
          <w:numId w:val="16"/>
        </w:numPr>
        <w:ind w:hanging="360"/>
      </w:pPr>
      <w:r>
        <w:t>Wszelkie środki pieniężne mogą być przechowywane wyłącznie na rachunku bankowym Klubu.</w:t>
      </w:r>
      <w:r>
        <w:rPr>
          <w:b/>
        </w:rPr>
        <w:t xml:space="preserve"> </w:t>
      </w:r>
    </w:p>
    <w:p w14:paraId="6AE3AED4" w14:textId="77777777" w:rsidR="005D05CE" w:rsidRDefault="00DB412C">
      <w:pPr>
        <w:numPr>
          <w:ilvl w:val="0"/>
          <w:numId w:val="16"/>
        </w:numPr>
        <w:ind w:hanging="360"/>
      </w:pPr>
      <w:r>
        <w:t>Klub prowadzi gospodarkę finansową zgodnie z obowiązującymi przepisami.</w:t>
      </w:r>
      <w:r>
        <w:rPr>
          <w:b/>
        </w:rPr>
        <w:t xml:space="preserve"> </w:t>
      </w:r>
    </w:p>
    <w:p w14:paraId="3BB6DE4C" w14:textId="77777777" w:rsidR="005D05CE" w:rsidRDefault="00DB412C">
      <w:pPr>
        <w:spacing w:after="123"/>
        <w:ind w:left="360" w:firstLine="0"/>
        <w:jc w:val="left"/>
      </w:pPr>
      <w:r>
        <w:t xml:space="preserve"> </w:t>
      </w:r>
    </w:p>
    <w:p w14:paraId="717AD702" w14:textId="77777777" w:rsidR="005D05CE" w:rsidRDefault="00DB412C">
      <w:pPr>
        <w:spacing w:after="282"/>
        <w:ind w:left="282" w:right="284"/>
        <w:jc w:val="center"/>
      </w:pPr>
      <w:r>
        <w:rPr>
          <w:b/>
        </w:rPr>
        <w:lastRenderedPageBreak/>
        <w:t xml:space="preserve">§ 11 </w:t>
      </w:r>
    </w:p>
    <w:p w14:paraId="109759EC" w14:textId="77777777" w:rsidR="005D05CE" w:rsidRDefault="00DB412C">
      <w:pPr>
        <w:spacing w:after="284"/>
        <w:ind w:left="-5"/>
      </w:pPr>
      <w:r>
        <w:t xml:space="preserve">Klub nie może: </w:t>
      </w:r>
    </w:p>
    <w:p w14:paraId="19615F52" w14:textId="77777777" w:rsidR="005D05CE" w:rsidRDefault="00DB412C">
      <w:pPr>
        <w:numPr>
          <w:ilvl w:val="0"/>
          <w:numId w:val="17"/>
        </w:numPr>
        <w:spacing w:after="0" w:line="360" w:lineRule="auto"/>
        <w:ind w:hanging="358"/>
      </w:pPr>
      <w:r>
        <w:t xml:space="preserve">Udzielać pożyczek lub zabezpieczać zobowiązań swoim majątkiem w stosunku do członków Klubu, członków organów Klubu, pracowników Klubu oraz osób, z którymi pracownicy pozostają w związku małżeńskim albo w stosunku pokrewieństwa lub powinowactwa w linii prostej, pokrewieństwa lub powinowactwa w linii bocznej do drugiego stopnia albo są związani z tytułu przysposobienia, opieki lub kurateli, </w:t>
      </w:r>
    </w:p>
    <w:p w14:paraId="47928330" w14:textId="77777777" w:rsidR="005D05CE" w:rsidRDefault="00DB412C">
      <w:pPr>
        <w:numPr>
          <w:ilvl w:val="0"/>
          <w:numId w:val="17"/>
        </w:numPr>
        <w:spacing w:after="0" w:line="360" w:lineRule="auto"/>
        <w:ind w:hanging="358"/>
      </w:pPr>
      <w:r>
        <w:t xml:space="preserve">Przekazywać swego majątku na rzecz członków Klubu, członków organów Klubu lub pracowników oraz ich osób bliskich, na zasadach innych niż w stosunku do  osób trzecich, w szczególności jeśli to przekazanie następuje bezpłatnie lub na preferencyjnych warunkach, </w:t>
      </w:r>
    </w:p>
    <w:p w14:paraId="5ABF9D54" w14:textId="77777777" w:rsidR="005D05CE" w:rsidRDefault="00DB412C">
      <w:pPr>
        <w:numPr>
          <w:ilvl w:val="0"/>
          <w:numId w:val="17"/>
        </w:numPr>
        <w:spacing w:after="0" w:line="361" w:lineRule="auto"/>
        <w:ind w:hanging="358"/>
      </w:pPr>
      <w:r>
        <w:t xml:space="preserve">Wykorzystywać swego majątku na rzecz członków Klubu, członków organów Klubu lub pracowników oraz ich osób bliskich na zasadach innych niż w stosunku do osób trzecich chyba, że to wykorzystanie bezpośrednio wynika ze statutowego celu Klubu,  </w:t>
      </w:r>
    </w:p>
    <w:p w14:paraId="04039801" w14:textId="77777777" w:rsidR="005D05CE" w:rsidRDefault="00DB412C">
      <w:pPr>
        <w:numPr>
          <w:ilvl w:val="0"/>
          <w:numId w:val="17"/>
        </w:numPr>
        <w:spacing w:after="0" w:line="360" w:lineRule="auto"/>
        <w:ind w:hanging="358"/>
      </w:pPr>
      <w:r>
        <w:t xml:space="preserve">Dokonywać zakupu na szczególnych zasadach towarów i usług od podmiotów, w których uczestniczą członkowie Klubu, członkowie organów Klubu lub pracownicy oraz ich osoby bliskie. </w:t>
      </w:r>
    </w:p>
    <w:p w14:paraId="18EB14D7" w14:textId="77777777" w:rsidR="005D05CE" w:rsidRDefault="00DB412C">
      <w:pPr>
        <w:spacing w:after="123"/>
        <w:ind w:left="358" w:firstLine="0"/>
        <w:jc w:val="left"/>
      </w:pPr>
      <w:r>
        <w:t xml:space="preserve"> </w:t>
      </w:r>
    </w:p>
    <w:p w14:paraId="0D8B319C" w14:textId="77777777" w:rsidR="005D05CE" w:rsidRDefault="00DB412C">
      <w:pPr>
        <w:spacing w:after="282"/>
        <w:ind w:left="282" w:right="284"/>
        <w:jc w:val="center"/>
      </w:pPr>
      <w:r>
        <w:rPr>
          <w:b/>
        </w:rPr>
        <w:t xml:space="preserve">§ 12 </w:t>
      </w:r>
    </w:p>
    <w:p w14:paraId="2FFAD54F" w14:textId="77777777" w:rsidR="005D05CE" w:rsidRDefault="00DB412C">
      <w:pPr>
        <w:spacing w:after="0" w:line="360" w:lineRule="auto"/>
        <w:ind w:left="368"/>
      </w:pPr>
      <w:r>
        <w:t xml:space="preserve">Do reprezentowania Stowarzyszenia oraz do zaciągania zobowiązań majątkowych wymagane są podpisy dwóch członków Zarządu działających łącznie. </w:t>
      </w:r>
    </w:p>
    <w:p w14:paraId="0A52A5AD" w14:textId="05719336" w:rsidR="005D05CE" w:rsidRDefault="00DB412C" w:rsidP="00FC2DDE">
      <w:pPr>
        <w:spacing w:after="123"/>
        <w:ind w:left="40" w:firstLine="0"/>
        <w:jc w:val="center"/>
      </w:pPr>
      <w:r>
        <w:rPr>
          <w:b/>
        </w:rPr>
        <w:t xml:space="preserve"> </w:t>
      </w:r>
    </w:p>
    <w:p w14:paraId="1FAA996B" w14:textId="77777777" w:rsidR="005D05CE" w:rsidRDefault="00DB412C">
      <w:pPr>
        <w:spacing w:after="0"/>
        <w:ind w:left="282" w:right="284"/>
        <w:jc w:val="center"/>
      </w:pPr>
      <w:r>
        <w:rPr>
          <w:b/>
        </w:rPr>
        <w:t xml:space="preserve">Rozdział VI </w:t>
      </w:r>
    </w:p>
    <w:p w14:paraId="6ECC60DB" w14:textId="77777777" w:rsidR="005D05CE" w:rsidRDefault="00DB412C">
      <w:pPr>
        <w:spacing w:after="0"/>
        <w:ind w:left="282" w:right="285"/>
        <w:jc w:val="center"/>
      </w:pPr>
      <w:r>
        <w:rPr>
          <w:b/>
        </w:rPr>
        <w:t xml:space="preserve">Zmiana statutu i rozwiązanie Klubu </w:t>
      </w:r>
    </w:p>
    <w:p w14:paraId="31AC9A3C" w14:textId="77777777" w:rsidR="005D05CE" w:rsidRDefault="00DB412C">
      <w:pPr>
        <w:spacing w:after="282"/>
        <w:ind w:left="282" w:right="284"/>
        <w:jc w:val="center"/>
      </w:pPr>
      <w:r>
        <w:rPr>
          <w:b/>
        </w:rPr>
        <w:t xml:space="preserve">§ 13 </w:t>
      </w:r>
    </w:p>
    <w:p w14:paraId="02CB1430" w14:textId="7C3FD61F" w:rsidR="005D05CE" w:rsidRDefault="00DB412C" w:rsidP="00FC2DDE">
      <w:pPr>
        <w:spacing w:after="0" w:line="360" w:lineRule="auto"/>
        <w:ind w:left="368"/>
        <w:rPr>
          <w:sz w:val="22"/>
        </w:rPr>
      </w:pPr>
      <w:r>
        <w:t>Decyzję w sprawie zmiany statutu oraz rozwiązania Klubu podejmuje Walne Zebranie Członków większością co najmniej 2/3 głosów przy obecności co najmniej połowy członków uprawnionych do głosowania. Podejmując uchwałę o rozwiązaniu Klubu Walne Zebranie Członków określa przeznaczenie pozostałych środków majątkowych Stowarzyszenia.</w:t>
      </w:r>
      <w:r>
        <w:rPr>
          <w:b/>
        </w:rPr>
        <w:t xml:space="preserve"> </w:t>
      </w:r>
      <w:r>
        <w:t xml:space="preserve"> </w:t>
      </w:r>
      <w:r>
        <w:rPr>
          <w:sz w:val="22"/>
        </w:rPr>
        <w:t xml:space="preserve"> </w:t>
      </w:r>
    </w:p>
    <w:p w14:paraId="38066ACF" w14:textId="693C514D" w:rsidR="00AD31DA" w:rsidRDefault="00AD31DA" w:rsidP="00FC2DDE">
      <w:pPr>
        <w:spacing w:after="0" w:line="360" w:lineRule="auto"/>
        <w:ind w:left="368"/>
        <w:rPr>
          <w:sz w:val="22"/>
        </w:rPr>
      </w:pPr>
    </w:p>
    <w:sectPr w:rsidR="00AD31DA" w:rsidSect="00AD31DA">
      <w:footerReference w:type="even" r:id="rId7"/>
      <w:footerReference w:type="default" r:id="rId8"/>
      <w:footerReference w:type="first" r:id="rId9"/>
      <w:pgSz w:w="11900" w:h="16840"/>
      <w:pgMar w:top="614" w:right="549" w:bottom="1276" w:left="1133" w:header="708" w:footer="7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6DA93" w14:textId="77777777" w:rsidR="00B3723F" w:rsidRDefault="00B3723F">
      <w:pPr>
        <w:spacing w:after="0" w:line="240" w:lineRule="auto"/>
      </w:pPr>
      <w:r>
        <w:separator/>
      </w:r>
    </w:p>
  </w:endnote>
  <w:endnote w:type="continuationSeparator" w:id="0">
    <w:p w14:paraId="5CB5D063" w14:textId="77777777" w:rsidR="00B3723F" w:rsidRDefault="00B37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3C23A" w14:textId="77777777" w:rsidR="005D05CE" w:rsidRDefault="00DB412C">
    <w:pPr>
      <w:tabs>
        <w:tab w:val="right" w:pos="10219"/>
      </w:tabs>
      <w:spacing w:after="3"/>
      <w:ind w:left="0" w:firstLine="0"/>
      <w:jc w:val="left"/>
    </w:pPr>
    <w:r>
      <w:rPr>
        <w:i/>
        <w:sz w:val="16"/>
      </w:rPr>
      <w:t xml:space="preserve"> </w:t>
    </w:r>
    <w:r>
      <w:rPr>
        <w:i/>
        <w:sz w:val="16"/>
      </w:rPr>
      <w:tab/>
    </w: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z </w:t>
    </w:r>
    <w:fldSimple w:instr=" NUMPAGES   \* MERGEFORMAT ">
      <w:r>
        <w:rPr>
          <w:sz w:val="16"/>
        </w:rPr>
        <w:t>8</w:t>
      </w:r>
    </w:fldSimple>
    <w:r>
      <w:rPr>
        <w:sz w:val="16"/>
      </w:rPr>
      <w:t xml:space="preserve"> </w:t>
    </w:r>
  </w:p>
  <w:p w14:paraId="792F0A9A" w14:textId="77777777" w:rsidR="005D05CE" w:rsidRDefault="00DB412C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enter" w:pos="2232"/>
        <w:tab w:val="center" w:pos="9692"/>
      </w:tabs>
      <w:spacing w:after="52"/>
      <w:ind w:left="108" w:firstLine="0"/>
      <w:jc w:val="left"/>
    </w:pPr>
    <w:r>
      <w:rPr>
        <w:i/>
        <w:sz w:val="16"/>
      </w:rPr>
      <w:t xml:space="preserve">Druk  od: 12.03.2019r. </w:t>
    </w:r>
    <w:r>
      <w:rPr>
        <w:i/>
        <w:sz w:val="16"/>
      </w:rPr>
      <w:tab/>
      <w:t xml:space="preserve">                                                                                </w:t>
    </w:r>
    <w:r>
      <w:rPr>
        <w:i/>
        <w:sz w:val="16"/>
      </w:rPr>
      <w:tab/>
      <w:t>OP-01(Zał.9)</w:t>
    </w:r>
    <w:r>
      <w:rPr>
        <w:sz w:val="16"/>
      </w:rPr>
      <w:t xml:space="preserve"> </w:t>
    </w:r>
  </w:p>
  <w:p w14:paraId="1CB6A67D" w14:textId="77777777" w:rsidR="005D05CE" w:rsidRDefault="00DB412C">
    <w:pPr>
      <w:spacing w:after="0"/>
      <w:ind w:left="0" w:firstLine="0"/>
      <w:jc w:val="left"/>
    </w:pPr>
    <w:r>
      <w:rPr>
        <w:sz w:val="22"/>
      </w:rPr>
      <w:t xml:space="preserve"> </w:t>
    </w:r>
  </w:p>
  <w:p w14:paraId="261DDCA8" w14:textId="77777777" w:rsidR="005D05CE" w:rsidRDefault="00DB412C">
    <w:pPr>
      <w:spacing w:after="0"/>
      <w:ind w:lef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3577C" w14:textId="290203C1" w:rsidR="005D05CE" w:rsidRDefault="00DB412C" w:rsidP="00716021">
    <w:pPr>
      <w:tabs>
        <w:tab w:val="right" w:pos="10219"/>
      </w:tabs>
      <w:spacing w:after="3"/>
      <w:ind w:left="0" w:firstLine="0"/>
      <w:jc w:val="left"/>
    </w:pPr>
    <w:r>
      <w:rPr>
        <w:i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1207F" w14:textId="77777777" w:rsidR="005D05CE" w:rsidRDefault="00DB412C">
    <w:pPr>
      <w:tabs>
        <w:tab w:val="right" w:pos="10219"/>
      </w:tabs>
      <w:spacing w:after="3"/>
      <w:ind w:left="0" w:firstLine="0"/>
      <w:jc w:val="left"/>
    </w:pPr>
    <w:r>
      <w:rPr>
        <w:i/>
        <w:sz w:val="16"/>
      </w:rPr>
      <w:t xml:space="preserve"> </w:t>
    </w:r>
    <w:r>
      <w:rPr>
        <w:i/>
        <w:sz w:val="16"/>
      </w:rPr>
      <w:tab/>
    </w: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z </w:t>
    </w:r>
    <w:fldSimple w:instr=" NUMPAGES   \* MERGEFORMAT ">
      <w:r>
        <w:rPr>
          <w:sz w:val="16"/>
        </w:rPr>
        <w:t>8</w:t>
      </w:r>
    </w:fldSimple>
    <w:r>
      <w:rPr>
        <w:sz w:val="16"/>
      </w:rPr>
      <w:t xml:space="preserve"> </w:t>
    </w:r>
  </w:p>
  <w:p w14:paraId="7FE89168" w14:textId="77777777" w:rsidR="005D05CE" w:rsidRDefault="00DB412C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enter" w:pos="2232"/>
        <w:tab w:val="center" w:pos="9692"/>
      </w:tabs>
      <w:spacing w:after="52"/>
      <w:ind w:left="108" w:firstLine="0"/>
      <w:jc w:val="left"/>
    </w:pPr>
    <w:r>
      <w:rPr>
        <w:i/>
        <w:sz w:val="16"/>
      </w:rPr>
      <w:t xml:space="preserve">Druk  od: 12.03.2019r. </w:t>
    </w:r>
    <w:r>
      <w:rPr>
        <w:i/>
        <w:sz w:val="16"/>
      </w:rPr>
      <w:tab/>
      <w:t xml:space="preserve">                                                                                </w:t>
    </w:r>
    <w:r>
      <w:rPr>
        <w:i/>
        <w:sz w:val="16"/>
      </w:rPr>
      <w:tab/>
      <w:t>OP-01(Zał.9)</w:t>
    </w:r>
    <w:r>
      <w:rPr>
        <w:sz w:val="16"/>
      </w:rPr>
      <w:t xml:space="preserve"> </w:t>
    </w:r>
  </w:p>
  <w:p w14:paraId="181F4ADB" w14:textId="77777777" w:rsidR="005D05CE" w:rsidRDefault="00DB412C">
    <w:pPr>
      <w:spacing w:after="0"/>
      <w:ind w:left="0" w:firstLine="0"/>
      <w:jc w:val="left"/>
    </w:pPr>
    <w:r>
      <w:rPr>
        <w:sz w:val="22"/>
      </w:rPr>
      <w:t xml:space="preserve"> </w:t>
    </w:r>
  </w:p>
  <w:p w14:paraId="038761A5" w14:textId="77777777" w:rsidR="005D05CE" w:rsidRDefault="00DB412C">
    <w:pPr>
      <w:spacing w:after="0"/>
      <w:ind w:left="0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1949D" w14:textId="77777777" w:rsidR="00B3723F" w:rsidRDefault="00B3723F">
      <w:pPr>
        <w:spacing w:after="0" w:line="240" w:lineRule="auto"/>
      </w:pPr>
      <w:r>
        <w:separator/>
      </w:r>
    </w:p>
  </w:footnote>
  <w:footnote w:type="continuationSeparator" w:id="0">
    <w:p w14:paraId="28920716" w14:textId="77777777" w:rsidR="00B3723F" w:rsidRDefault="00B37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373"/>
    <w:multiLevelType w:val="hybridMultilevel"/>
    <w:tmpl w:val="F578A19A"/>
    <w:lvl w:ilvl="0" w:tplc="3B989E5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3EF6EC">
      <w:start w:val="7"/>
      <w:numFmt w:val="lowerLetter"/>
      <w:lvlText w:val="%2)"/>
      <w:lvlJc w:val="left"/>
      <w:pPr>
        <w:ind w:left="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844D18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C2350A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F0146C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18A334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58DFD8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386908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A25328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C40C39"/>
    <w:multiLevelType w:val="hybridMultilevel"/>
    <w:tmpl w:val="1EA2869A"/>
    <w:lvl w:ilvl="0" w:tplc="58682222">
      <w:start w:val="3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221FC4">
      <w:start w:val="1"/>
      <w:numFmt w:val="lowerLetter"/>
      <w:lvlText w:val="%2)"/>
      <w:lvlJc w:val="left"/>
      <w:pPr>
        <w:ind w:left="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10AD30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5AC994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4A965C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20A50A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A0F518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DA935A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5E4FFA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4E5109"/>
    <w:multiLevelType w:val="hybridMultilevel"/>
    <w:tmpl w:val="02643078"/>
    <w:lvl w:ilvl="0" w:tplc="B1D602AA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6A751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10169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0AD4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9ED2C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2C496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7C538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9E986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B288E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943B77"/>
    <w:multiLevelType w:val="hybridMultilevel"/>
    <w:tmpl w:val="E8DA9A1C"/>
    <w:lvl w:ilvl="0" w:tplc="C4B4B79C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9EE504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A8D8A8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0E7BE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BCAD9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DCD272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1A21C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A0BC8E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3C5820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495CE5"/>
    <w:multiLevelType w:val="hybridMultilevel"/>
    <w:tmpl w:val="E9EA6F8E"/>
    <w:lvl w:ilvl="0" w:tplc="12FE138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C69EE2">
      <w:start w:val="3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0AE5A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3C72E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76DB4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0474D8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BC324A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00422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3ABB1A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FA52E5"/>
    <w:multiLevelType w:val="hybridMultilevel"/>
    <w:tmpl w:val="D36C4D8E"/>
    <w:lvl w:ilvl="0" w:tplc="BE22C93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FEC23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ECF62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6E4ED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6C1D9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E43C7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16AC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FC60D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24571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3E51A68"/>
    <w:multiLevelType w:val="hybridMultilevel"/>
    <w:tmpl w:val="8ECA5F42"/>
    <w:lvl w:ilvl="0" w:tplc="C70C9AF6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1A4C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92EDA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58B33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6A82E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8631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2825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24F42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EEE11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B16491"/>
    <w:multiLevelType w:val="hybridMultilevel"/>
    <w:tmpl w:val="D1809C02"/>
    <w:lvl w:ilvl="0" w:tplc="83A4A002">
      <w:start w:val="1"/>
      <w:numFmt w:val="lowerLetter"/>
      <w:lvlText w:val="%1)"/>
      <w:lvlJc w:val="left"/>
      <w:pPr>
        <w:ind w:left="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7C7CD8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B46A04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04BFB6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52C50E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0C29FC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1A601E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6667E6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E4D1D2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748149D"/>
    <w:multiLevelType w:val="hybridMultilevel"/>
    <w:tmpl w:val="E2F6B566"/>
    <w:lvl w:ilvl="0" w:tplc="B91AD102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6807E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6AB31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7C99E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94485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BCF3B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B4440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681A3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A2902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3257771"/>
    <w:multiLevelType w:val="hybridMultilevel"/>
    <w:tmpl w:val="DA7C8A8A"/>
    <w:lvl w:ilvl="0" w:tplc="64962562">
      <w:start w:val="2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58C812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62974A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78E63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D03C0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28AA2C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140EA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3E327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5A38D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4B852A5"/>
    <w:multiLevelType w:val="hybridMultilevel"/>
    <w:tmpl w:val="80EEA2B2"/>
    <w:lvl w:ilvl="0" w:tplc="188AAF4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E6C19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40C05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DA64A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085EA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24230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3246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EA44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3C3D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B202C18"/>
    <w:multiLevelType w:val="hybridMultilevel"/>
    <w:tmpl w:val="A3F6A90C"/>
    <w:lvl w:ilvl="0" w:tplc="A8263D4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4A006E">
      <w:start w:val="1"/>
      <w:numFmt w:val="decimal"/>
      <w:lvlText w:val="%2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92BE1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16298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46449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9A642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34C21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42304E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52102E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CC77D73"/>
    <w:multiLevelType w:val="hybridMultilevel"/>
    <w:tmpl w:val="D5721A78"/>
    <w:lvl w:ilvl="0" w:tplc="B5BA3A54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C0B37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64B27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4849C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94FE7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0ED5D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0CB66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02AC7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C8469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261659C"/>
    <w:multiLevelType w:val="hybridMultilevel"/>
    <w:tmpl w:val="C3CE4A04"/>
    <w:lvl w:ilvl="0" w:tplc="EEA26084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E4B06C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4C368C">
      <w:start w:val="1"/>
      <w:numFmt w:val="lowerRoman"/>
      <w:lvlText w:val="%3"/>
      <w:lvlJc w:val="left"/>
      <w:pPr>
        <w:ind w:left="1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D64408">
      <w:start w:val="1"/>
      <w:numFmt w:val="decimal"/>
      <w:lvlText w:val="%4"/>
      <w:lvlJc w:val="left"/>
      <w:pPr>
        <w:ind w:left="2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BEE616">
      <w:start w:val="1"/>
      <w:numFmt w:val="lowerLetter"/>
      <w:lvlText w:val="%5"/>
      <w:lvlJc w:val="left"/>
      <w:pPr>
        <w:ind w:left="2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6ADC34">
      <w:start w:val="1"/>
      <w:numFmt w:val="lowerRoman"/>
      <w:lvlText w:val="%6"/>
      <w:lvlJc w:val="left"/>
      <w:pPr>
        <w:ind w:left="3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484D52">
      <w:start w:val="1"/>
      <w:numFmt w:val="decimal"/>
      <w:lvlText w:val="%7"/>
      <w:lvlJc w:val="left"/>
      <w:pPr>
        <w:ind w:left="4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E6AB04">
      <w:start w:val="1"/>
      <w:numFmt w:val="lowerLetter"/>
      <w:lvlText w:val="%8"/>
      <w:lvlJc w:val="left"/>
      <w:pPr>
        <w:ind w:left="5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B2CA68">
      <w:start w:val="1"/>
      <w:numFmt w:val="lowerRoman"/>
      <w:lvlText w:val="%9"/>
      <w:lvlJc w:val="left"/>
      <w:pPr>
        <w:ind w:left="5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8752EDB"/>
    <w:multiLevelType w:val="hybridMultilevel"/>
    <w:tmpl w:val="4C027FBE"/>
    <w:lvl w:ilvl="0" w:tplc="C0F8761E">
      <w:start w:val="2"/>
      <w:numFmt w:val="decimal"/>
      <w:lvlText w:val="%1."/>
      <w:lvlJc w:val="left"/>
      <w:pPr>
        <w:ind w:left="284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011" w:hanging="360"/>
      </w:pPr>
    </w:lvl>
    <w:lvl w:ilvl="2" w:tplc="0415001B" w:tentative="1">
      <w:start w:val="1"/>
      <w:numFmt w:val="lowerRoman"/>
      <w:lvlText w:val="%3."/>
      <w:lvlJc w:val="right"/>
      <w:pPr>
        <w:ind w:left="1731" w:hanging="180"/>
      </w:pPr>
    </w:lvl>
    <w:lvl w:ilvl="3" w:tplc="0415000F" w:tentative="1">
      <w:start w:val="1"/>
      <w:numFmt w:val="decimal"/>
      <w:lvlText w:val="%4."/>
      <w:lvlJc w:val="left"/>
      <w:pPr>
        <w:ind w:left="2451" w:hanging="360"/>
      </w:pPr>
    </w:lvl>
    <w:lvl w:ilvl="4" w:tplc="04150019" w:tentative="1">
      <w:start w:val="1"/>
      <w:numFmt w:val="lowerLetter"/>
      <w:lvlText w:val="%5."/>
      <w:lvlJc w:val="left"/>
      <w:pPr>
        <w:ind w:left="3171" w:hanging="360"/>
      </w:pPr>
    </w:lvl>
    <w:lvl w:ilvl="5" w:tplc="0415001B" w:tentative="1">
      <w:start w:val="1"/>
      <w:numFmt w:val="lowerRoman"/>
      <w:lvlText w:val="%6."/>
      <w:lvlJc w:val="right"/>
      <w:pPr>
        <w:ind w:left="3891" w:hanging="180"/>
      </w:pPr>
    </w:lvl>
    <w:lvl w:ilvl="6" w:tplc="0415000F" w:tentative="1">
      <w:start w:val="1"/>
      <w:numFmt w:val="decimal"/>
      <w:lvlText w:val="%7."/>
      <w:lvlJc w:val="left"/>
      <w:pPr>
        <w:ind w:left="4611" w:hanging="360"/>
      </w:pPr>
    </w:lvl>
    <w:lvl w:ilvl="7" w:tplc="04150019" w:tentative="1">
      <w:start w:val="1"/>
      <w:numFmt w:val="lowerLetter"/>
      <w:lvlText w:val="%8."/>
      <w:lvlJc w:val="left"/>
      <w:pPr>
        <w:ind w:left="5331" w:hanging="360"/>
      </w:pPr>
    </w:lvl>
    <w:lvl w:ilvl="8" w:tplc="0415001B" w:tentative="1">
      <w:start w:val="1"/>
      <w:numFmt w:val="lowerRoman"/>
      <w:lvlText w:val="%9."/>
      <w:lvlJc w:val="right"/>
      <w:pPr>
        <w:ind w:left="6051" w:hanging="180"/>
      </w:pPr>
    </w:lvl>
  </w:abstractNum>
  <w:abstractNum w:abstractNumId="15" w15:restartNumberingAfterBreak="0">
    <w:nsid w:val="6ACE3D14"/>
    <w:multiLevelType w:val="hybridMultilevel"/>
    <w:tmpl w:val="B874E4D6"/>
    <w:lvl w:ilvl="0" w:tplc="FFFFFFFF">
      <w:start w:val="2"/>
      <w:numFmt w:val="decimal"/>
      <w:lvlText w:val="%1."/>
      <w:lvlJc w:val="left"/>
      <w:pPr>
        <w:ind w:left="284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83A4A002">
      <w:start w:val="1"/>
      <w:numFmt w:val="lowerLetter"/>
      <w:lvlText w:val="%2)"/>
      <w:lvlJc w:val="left"/>
      <w:pPr>
        <w:ind w:left="1073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 w:tentative="1">
      <w:start w:val="1"/>
      <w:numFmt w:val="lowerRoman"/>
      <w:lvlText w:val="%3."/>
      <w:lvlJc w:val="right"/>
      <w:pPr>
        <w:ind w:left="1731" w:hanging="180"/>
      </w:pPr>
    </w:lvl>
    <w:lvl w:ilvl="3" w:tplc="FFFFFFFF" w:tentative="1">
      <w:start w:val="1"/>
      <w:numFmt w:val="decimal"/>
      <w:lvlText w:val="%4."/>
      <w:lvlJc w:val="left"/>
      <w:pPr>
        <w:ind w:left="2451" w:hanging="360"/>
      </w:pPr>
    </w:lvl>
    <w:lvl w:ilvl="4" w:tplc="FFFFFFFF" w:tentative="1">
      <w:start w:val="1"/>
      <w:numFmt w:val="lowerLetter"/>
      <w:lvlText w:val="%5."/>
      <w:lvlJc w:val="left"/>
      <w:pPr>
        <w:ind w:left="3171" w:hanging="360"/>
      </w:pPr>
    </w:lvl>
    <w:lvl w:ilvl="5" w:tplc="FFFFFFFF" w:tentative="1">
      <w:start w:val="1"/>
      <w:numFmt w:val="lowerRoman"/>
      <w:lvlText w:val="%6."/>
      <w:lvlJc w:val="right"/>
      <w:pPr>
        <w:ind w:left="3891" w:hanging="180"/>
      </w:pPr>
    </w:lvl>
    <w:lvl w:ilvl="6" w:tplc="FFFFFFFF" w:tentative="1">
      <w:start w:val="1"/>
      <w:numFmt w:val="decimal"/>
      <w:lvlText w:val="%7."/>
      <w:lvlJc w:val="left"/>
      <w:pPr>
        <w:ind w:left="4611" w:hanging="360"/>
      </w:pPr>
    </w:lvl>
    <w:lvl w:ilvl="7" w:tplc="FFFFFFFF" w:tentative="1">
      <w:start w:val="1"/>
      <w:numFmt w:val="lowerLetter"/>
      <w:lvlText w:val="%8."/>
      <w:lvlJc w:val="left"/>
      <w:pPr>
        <w:ind w:left="5331" w:hanging="360"/>
      </w:pPr>
    </w:lvl>
    <w:lvl w:ilvl="8" w:tplc="FFFFFFFF" w:tentative="1">
      <w:start w:val="1"/>
      <w:numFmt w:val="lowerRoman"/>
      <w:lvlText w:val="%9."/>
      <w:lvlJc w:val="right"/>
      <w:pPr>
        <w:ind w:left="6051" w:hanging="180"/>
      </w:pPr>
    </w:lvl>
  </w:abstractNum>
  <w:abstractNum w:abstractNumId="16" w15:restartNumberingAfterBreak="0">
    <w:nsid w:val="6E981463"/>
    <w:multiLevelType w:val="hybridMultilevel"/>
    <w:tmpl w:val="B28054CA"/>
    <w:lvl w:ilvl="0" w:tplc="5BA43E2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580DA6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2CDF64">
      <w:start w:val="1"/>
      <w:numFmt w:val="lowerLetter"/>
      <w:lvlRestart w:val="0"/>
      <w:lvlText w:val="%3)"/>
      <w:lvlJc w:val="left"/>
      <w:pPr>
        <w:ind w:left="9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A8A242">
      <w:start w:val="1"/>
      <w:numFmt w:val="decimal"/>
      <w:lvlText w:val="%4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46525A">
      <w:start w:val="1"/>
      <w:numFmt w:val="lowerLetter"/>
      <w:lvlText w:val="%5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44E03C">
      <w:start w:val="1"/>
      <w:numFmt w:val="lowerRoman"/>
      <w:lvlText w:val="%6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B4673E">
      <w:start w:val="1"/>
      <w:numFmt w:val="decimal"/>
      <w:lvlText w:val="%7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CEA860">
      <w:start w:val="1"/>
      <w:numFmt w:val="lowerLetter"/>
      <w:lvlText w:val="%8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F09EAC">
      <w:start w:val="1"/>
      <w:numFmt w:val="lowerRoman"/>
      <w:lvlText w:val="%9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F751BFC"/>
    <w:multiLevelType w:val="hybridMultilevel"/>
    <w:tmpl w:val="A2F071AC"/>
    <w:lvl w:ilvl="0" w:tplc="75582ED6">
      <w:start w:val="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D8565A">
      <w:start w:val="1"/>
      <w:numFmt w:val="lowerLetter"/>
      <w:lvlText w:val="%2)"/>
      <w:lvlJc w:val="left"/>
      <w:pPr>
        <w:ind w:left="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D4CAC8">
      <w:start w:val="1"/>
      <w:numFmt w:val="lowerRoman"/>
      <w:lvlText w:val="%3"/>
      <w:lvlJc w:val="left"/>
      <w:pPr>
        <w:ind w:left="1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1C67BE">
      <w:start w:val="1"/>
      <w:numFmt w:val="decimal"/>
      <w:lvlText w:val="%4"/>
      <w:lvlJc w:val="left"/>
      <w:pPr>
        <w:ind w:left="2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542878">
      <w:start w:val="1"/>
      <w:numFmt w:val="lowerLetter"/>
      <w:lvlText w:val="%5"/>
      <w:lvlJc w:val="left"/>
      <w:pPr>
        <w:ind w:left="3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0EC0F6">
      <w:start w:val="1"/>
      <w:numFmt w:val="lowerRoman"/>
      <w:lvlText w:val="%6"/>
      <w:lvlJc w:val="left"/>
      <w:pPr>
        <w:ind w:left="3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CC006A">
      <w:start w:val="1"/>
      <w:numFmt w:val="decimal"/>
      <w:lvlText w:val="%7"/>
      <w:lvlJc w:val="left"/>
      <w:pPr>
        <w:ind w:left="4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30A9A4">
      <w:start w:val="1"/>
      <w:numFmt w:val="lowerLetter"/>
      <w:lvlText w:val="%8"/>
      <w:lvlJc w:val="left"/>
      <w:pPr>
        <w:ind w:left="5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7809EA">
      <w:start w:val="1"/>
      <w:numFmt w:val="lowerRoman"/>
      <w:lvlText w:val="%9"/>
      <w:lvlJc w:val="left"/>
      <w:pPr>
        <w:ind w:left="5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0E673AE"/>
    <w:multiLevelType w:val="hybridMultilevel"/>
    <w:tmpl w:val="47587064"/>
    <w:lvl w:ilvl="0" w:tplc="81DC7C2A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BC75B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C275F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EE297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C089F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E439E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5A494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F4FEA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8EE31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6617842">
    <w:abstractNumId w:val="12"/>
  </w:num>
  <w:num w:numId="2" w16cid:durableId="910848316">
    <w:abstractNumId w:val="5"/>
  </w:num>
  <w:num w:numId="3" w16cid:durableId="1783454437">
    <w:abstractNumId w:val="6"/>
  </w:num>
  <w:num w:numId="4" w16cid:durableId="1244871994">
    <w:abstractNumId w:val="8"/>
  </w:num>
  <w:num w:numId="5" w16cid:durableId="73553131">
    <w:abstractNumId w:val="9"/>
  </w:num>
  <w:num w:numId="6" w16cid:durableId="701133429">
    <w:abstractNumId w:val="16"/>
  </w:num>
  <w:num w:numId="7" w16cid:durableId="795217870">
    <w:abstractNumId w:val="4"/>
  </w:num>
  <w:num w:numId="8" w16cid:durableId="170340251">
    <w:abstractNumId w:val="7"/>
  </w:num>
  <w:num w:numId="9" w16cid:durableId="465784988">
    <w:abstractNumId w:val="13"/>
  </w:num>
  <w:num w:numId="10" w16cid:durableId="1109010865">
    <w:abstractNumId w:val="3"/>
  </w:num>
  <w:num w:numId="11" w16cid:durableId="2078094075">
    <w:abstractNumId w:val="10"/>
  </w:num>
  <w:num w:numId="12" w16cid:durableId="318658824">
    <w:abstractNumId w:val="17"/>
  </w:num>
  <w:num w:numId="13" w16cid:durableId="1780488930">
    <w:abstractNumId w:val="0"/>
  </w:num>
  <w:num w:numId="14" w16cid:durableId="629945598">
    <w:abstractNumId w:val="18"/>
  </w:num>
  <w:num w:numId="15" w16cid:durableId="1240751532">
    <w:abstractNumId w:val="1"/>
  </w:num>
  <w:num w:numId="16" w16cid:durableId="930816599">
    <w:abstractNumId w:val="11"/>
  </w:num>
  <w:num w:numId="17" w16cid:durableId="388067833">
    <w:abstractNumId w:val="2"/>
  </w:num>
  <w:num w:numId="18" w16cid:durableId="1633704668">
    <w:abstractNumId w:val="14"/>
  </w:num>
  <w:num w:numId="19" w16cid:durableId="162372686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5CE"/>
    <w:rsid w:val="000C329E"/>
    <w:rsid w:val="001E6258"/>
    <w:rsid w:val="00222494"/>
    <w:rsid w:val="00264A1E"/>
    <w:rsid w:val="00295E3F"/>
    <w:rsid w:val="00376F73"/>
    <w:rsid w:val="003B4590"/>
    <w:rsid w:val="005D05CE"/>
    <w:rsid w:val="00714BCE"/>
    <w:rsid w:val="00716021"/>
    <w:rsid w:val="00AC78C5"/>
    <w:rsid w:val="00AD31DA"/>
    <w:rsid w:val="00B3723F"/>
    <w:rsid w:val="00B56E32"/>
    <w:rsid w:val="00CF62CB"/>
    <w:rsid w:val="00DB412C"/>
    <w:rsid w:val="00F54BAC"/>
    <w:rsid w:val="00F75B10"/>
    <w:rsid w:val="00FB1F5C"/>
    <w:rsid w:val="00FC2DDE"/>
    <w:rsid w:val="00FF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A5959"/>
  <w15:docId w15:val="{8E724F76-0955-4102-A5FF-262CF3EA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2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23"/>
      <w:ind w:left="10" w:hanging="10"/>
      <w:outlineLvl w:val="0"/>
    </w:pPr>
    <w:rPr>
      <w:rFonts w:ascii="Calibri" w:eastAsia="Calibri" w:hAnsi="Calibri" w:cs="Calibri"/>
      <w:i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i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716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021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1754</Words>
  <Characters>10525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Statut_klubu_sportowego-</vt:lpstr>
    </vt:vector>
  </TitlesOfParts>
  <Company/>
  <LinksUpToDate>false</LinksUpToDate>
  <CharactersWithSpaces>12255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Statut_klubu_sportowego-</dc:title>
  <dc:subject/>
  <dc:creator>dariusz.dolinski</dc:creator>
  <cp:keywords/>
  <cp:lastModifiedBy>Dariusz Snitkowski</cp:lastModifiedBy>
  <cp:revision>11</cp:revision>
  <dcterms:created xsi:type="dcterms:W3CDTF">2022-05-29T18:57:00Z</dcterms:created>
  <dcterms:modified xsi:type="dcterms:W3CDTF">2023-08-14T09:52:00Z</dcterms:modified>
</cp:coreProperties>
</file>